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E0" w:rsidRPr="00EB67E3" w:rsidRDefault="00EB67E3" w:rsidP="00EB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E3">
        <w:rPr>
          <w:rFonts w:ascii="Times New Roman" w:hAnsi="Times New Roman" w:cs="Times New Roman"/>
          <w:b/>
          <w:sz w:val="28"/>
          <w:szCs w:val="28"/>
        </w:rPr>
        <w:t>E-BOX TRAINING</w:t>
      </w:r>
    </w:p>
    <w:p w:rsid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Year: 2018-19 – I semester</w:t>
      </w: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b/>
          <w:color w:val="1D2228"/>
        </w:rPr>
      </w:pPr>
      <w:r w:rsidRPr="00EB67E3">
        <w:rPr>
          <w:rFonts w:ascii="Helvetica" w:eastAsia="Times New Roman" w:hAnsi="Helvetica" w:cs="Helvetica"/>
          <w:b/>
          <w:color w:val="1D2228"/>
        </w:rPr>
        <w:t>Summer-FS summary and next plans:</w:t>
      </w: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  <w:r w:rsidRPr="00EB67E3">
        <w:rPr>
          <w:rFonts w:ascii="Helvetica" w:eastAsia="Times New Roman" w:hAnsi="Helvetica" w:cs="Helvetica"/>
          <w:color w:val="1D2228"/>
        </w:rPr>
        <w:br/>
        <w:t>A) FS Summer-2018 Summary</w:t>
      </w:r>
      <w:r>
        <w:rPr>
          <w:rFonts w:ascii="Helvetica" w:eastAsia="Times New Roman" w:hAnsi="Helvetica" w:cs="Helvetica"/>
          <w:color w:val="1D2228"/>
        </w:rPr>
        <w:tab/>
      </w:r>
      <w:r>
        <w:rPr>
          <w:rFonts w:ascii="Helvetica" w:eastAsia="Times New Roman" w:hAnsi="Helvetica" w:cs="Helvetica"/>
          <w:color w:val="1D2228"/>
        </w:rPr>
        <w:tab/>
      </w:r>
      <w:r>
        <w:rPr>
          <w:rFonts w:ascii="Helvetica" w:eastAsia="Times New Roman" w:hAnsi="Helvetica" w:cs="Helvetica"/>
          <w:color w:val="1D2228"/>
        </w:rPr>
        <w:tab/>
      </w:r>
      <w:r>
        <w:rPr>
          <w:rFonts w:ascii="Helvetica" w:eastAsia="Times New Roman" w:hAnsi="Helvetica" w:cs="Helvetica"/>
          <w:color w:val="1D2228"/>
        </w:rPr>
        <w:tab/>
        <w:t>Date: 5</w:t>
      </w:r>
      <w:r w:rsidRPr="00EB67E3">
        <w:rPr>
          <w:rFonts w:ascii="Helvetica" w:eastAsia="Times New Roman" w:hAnsi="Helvetica" w:cs="Helvetica"/>
          <w:color w:val="1D2228"/>
          <w:vertAlign w:val="superscript"/>
        </w:rPr>
        <w:t>th</w:t>
      </w:r>
      <w:r>
        <w:rPr>
          <w:rFonts w:ascii="Helvetica" w:eastAsia="Times New Roman" w:hAnsi="Helvetica" w:cs="Helvetica"/>
          <w:color w:val="1D2228"/>
        </w:rPr>
        <w:t xml:space="preserve"> July 2018</w:t>
      </w:r>
      <w:r w:rsidRPr="00EB67E3">
        <w:rPr>
          <w:rFonts w:ascii="Helvetica" w:eastAsia="Times New Roman" w:hAnsi="Helvetica" w:cs="Helvetica"/>
          <w:color w:val="1D2228"/>
        </w:rPr>
        <w:br/>
        <w:t>==================</w:t>
      </w:r>
      <w:r w:rsidRPr="00EB67E3">
        <w:rPr>
          <w:rFonts w:ascii="Helvetica" w:eastAsia="Times New Roman" w:hAnsi="Helvetica" w:cs="Helvetica"/>
          <w:color w:val="1D2228"/>
        </w:rPr>
        <w:br/>
        <w:t>* Summer-2018 finishing school was conducted as per schedule from 15-June.</w:t>
      </w:r>
      <w:r w:rsidRPr="00EB67E3">
        <w:rPr>
          <w:rFonts w:ascii="Helvetica" w:eastAsia="Times New Roman" w:hAnsi="Helvetica" w:cs="Helvetica"/>
          <w:color w:val="1D2228"/>
        </w:rPr>
        <w:br/>
        <w:t>* Attendance was poor but those who attended gained more programming skills. Attendance summary is in the attachment.</w:t>
      </w:r>
      <w:r w:rsidRPr="00EB67E3">
        <w:rPr>
          <w:rFonts w:ascii="Helvetica" w:eastAsia="Times New Roman" w:hAnsi="Helvetica" w:cs="Helvetica"/>
          <w:color w:val="1D2228"/>
        </w:rPr>
        <w:br/>
        <w:t>* The students who attended were given programming training in Java by me</w:t>
      </w:r>
      <w:r w:rsidRPr="00EB67E3">
        <w:rPr>
          <w:rFonts w:ascii="Helvetica" w:eastAsia="Times New Roman" w:hAnsi="Helvetica" w:cs="Helvetica"/>
          <w:color w:val="1D2228"/>
        </w:rPr>
        <w:br/>
        <w:t xml:space="preserve">and </w:t>
      </w:r>
      <w:proofErr w:type="gramStart"/>
      <w:r w:rsidRPr="00EB67E3">
        <w:rPr>
          <w:rFonts w:ascii="Helvetica" w:eastAsia="Times New Roman" w:hAnsi="Helvetica" w:cs="Helvetica"/>
          <w:color w:val="1D2228"/>
        </w:rPr>
        <w:t>am</w:t>
      </w:r>
      <w:proofErr w:type="gramEnd"/>
      <w:r w:rsidRPr="00EB67E3">
        <w:rPr>
          <w:rFonts w:ascii="Helvetica" w:eastAsia="Times New Roman" w:hAnsi="Helvetica" w:cs="Helvetica"/>
          <w:color w:val="1D2228"/>
        </w:rPr>
        <w:t xml:space="preserve"> happy to convey that each and every student completed few programs in </w:t>
      </w:r>
      <w:proofErr w:type="spellStart"/>
      <w:r w:rsidRPr="00EB67E3">
        <w:rPr>
          <w:rFonts w:ascii="Helvetica" w:eastAsia="Times New Roman" w:hAnsi="Helvetica" w:cs="Helvetica"/>
          <w:color w:val="1D2228"/>
        </w:rPr>
        <w:t>Hackerrank</w:t>
      </w:r>
      <w:proofErr w:type="spellEnd"/>
      <w:r w:rsidRPr="00EB67E3">
        <w:rPr>
          <w:rFonts w:ascii="Helvetica" w:eastAsia="Times New Roman" w:hAnsi="Helvetica" w:cs="Helvetica"/>
          <w:color w:val="1D2228"/>
        </w:rPr>
        <w:t xml:space="preserve"> also.</w:t>
      </w:r>
      <w:r w:rsidRPr="00EB67E3">
        <w:rPr>
          <w:rFonts w:ascii="Helvetica" w:eastAsia="Times New Roman" w:hAnsi="Helvetica" w:cs="Helvetica"/>
          <w:color w:val="1D2228"/>
        </w:rPr>
        <w:br/>
        <w:t>* Conducted one round of mock-interviews for all students and conveyed improvements they have to work on.</w:t>
      </w: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  <w:r w:rsidRPr="00EB67E3">
        <w:rPr>
          <w:rFonts w:ascii="Helvetica" w:eastAsia="Times New Roman" w:hAnsi="Helvetica" w:cs="Helvetica"/>
          <w:color w:val="1D2228"/>
        </w:rPr>
        <w:t>B) Looking forward in July-Aug</w:t>
      </w:r>
      <w:r w:rsidRPr="00EB67E3">
        <w:rPr>
          <w:rFonts w:ascii="Helvetica" w:eastAsia="Times New Roman" w:hAnsi="Helvetica" w:cs="Helvetica"/>
          <w:color w:val="1D2228"/>
        </w:rPr>
        <w:br/>
        <w:t>==========================</w:t>
      </w:r>
      <w:r w:rsidRPr="00EB67E3">
        <w:rPr>
          <w:rFonts w:ascii="Helvetica" w:eastAsia="Times New Roman" w:hAnsi="Helvetica" w:cs="Helvetica"/>
          <w:color w:val="1D2228"/>
        </w:rPr>
        <w:br/>
        <w:t>* 4th year students will be trained for 1 week in programming using E-Box from 16th(CSE,EEE) and from 23rd(ECE).</w:t>
      </w:r>
      <w:r w:rsidRPr="00EB67E3">
        <w:rPr>
          <w:rFonts w:ascii="Helvetica" w:eastAsia="Times New Roman" w:hAnsi="Helvetica" w:cs="Helvetica"/>
          <w:color w:val="1D2228"/>
        </w:rPr>
        <w:br/>
        <w:t>* 300 students will be trained from 16th to 21st (CSE+EEE) and another 300 from 23rd to 28th (ECE).</w:t>
      </w:r>
      <w:r w:rsidRPr="00EB67E3">
        <w:rPr>
          <w:rFonts w:ascii="Helvetica" w:eastAsia="Times New Roman" w:hAnsi="Helvetica" w:cs="Helvetica"/>
          <w:color w:val="1D2228"/>
        </w:rPr>
        <w:br/>
        <w:t>* Subsequent to the 1-week training, students will attend additional practice using E-Box during regular FS hours in the timetable.</w:t>
      </w:r>
      <w:r w:rsidRPr="00EB67E3">
        <w:rPr>
          <w:rFonts w:ascii="Helvetica" w:eastAsia="Times New Roman" w:hAnsi="Helvetica" w:cs="Helvetica"/>
          <w:color w:val="1D2228"/>
        </w:rPr>
        <w:br/>
        <w:t>* For 3rd year students, there will be similar training towards end of August.</w:t>
      </w:r>
      <w:r w:rsidRPr="00EB67E3">
        <w:rPr>
          <w:rFonts w:ascii="Helvetica" w:eastAsia="Times New Roman" w:hAnsi="Helvetica" w:cs="Helvetica"/>
          <w:color w:val="1D2228"/>
        </w:rPr>
        <w:br/>
        <w:t xml:space="preserve">* Training will be conducted in Lab5, Lab7, </w:t>
      </w:r>
      <w:proofErr w:type="gramStart"/>
      <w:r w:rsidRPr="00EB67E3">
        <w:rPr>
          <w:rFonts w:ascii="Helvetica" w:eastAsia="Times New Roman" w:hAnsi="Helvetica" w:cs="Helvetica"/>
          <w:color w:val="1D2228"/>
        </w:rPr>
        <w:t>CPLAB</w:t>
      </w:r>
      <w:proofErr w:type="gramEnd"/>
      <w:r w:rsidRPr="00EB67E3">
        <w:rPr>
          <w:rFonts w:ascii="Helvetica" w:eastAsia="Times New Roman" w:hAnsi="Helvetica" w:cs="Helvetica"/>
          <w:color w:val="1D2228"/>
        </w:rPr>
        <w:t>.</w:t>
      </w: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  <w:r w:rsidRPr="00EB67E3">
        <w:rPr>
          <w:rFonts w:ascii="Helvetica" w:eastAsia="Times New Roman" w:hAnsi="Helvetica" w:cs="Helvetica"/>
          <w:color w:val="1D2228"/>
        </w:rPr>
        <w:t>C) Looking Beyond</w:t>
      </w:r>
      <w:r w:rsidRPr="00EB67E3">
        <w:rPr>
          <w:rFonts w:ascii="Helvetica" w:eastAsia="Times New Roman" w:hAnsi="Helvetica" w:cs="Helvetica"/>
          <w:color w:val="1D2228"/>
        </w:rPr>
        <w:br/>
        <w:t>================</w:t>
      </w:r>
      <w:r w:rsidRPr="00EB67E3">
        <w:rPr>
          <w:rFonts w:ascii="Helvetica" w:eastAsia="Times New Roman" w:hAnsi="Helvetica" w:cs="Helvetica"/>
          <w:color w:val="1D2228"/>
        </w:rPr>
        <w:br/>
        <w:t>* All students from all years and all branches should be encouraged to attend FS sessions.</w:t>
      </w:r>
      <w:r w:rsidRPr="00EB67E3">
        <w:rPr>
          <w:rFonts w:ascii="Helvetica" w:eastAsia="Times New Roman" w:hAnsi="Helvetica" w:cs="Helvetica"/>
          <w:color w:val="1D2228"/>
        </w:rPr>
        <w:br/>
        <w:t>* In FS, students have the opportunities to gain a lot of skills and become very confident to face interviews.</w:t>
      </w:r>
      <w:r w:rsidRPr="00EB67E3">
        <w:rPr>
          <w:rFonts w:ascii="Helvetica" w:eastAsia="Times New Roman" w:hAnsi="Helvetica" w:cs="Helvetica"/>
          <w:color w:val="1D2228"/>
        </w:rPr>
        <w:br/>
        <w:t xml:space="preserve">* Signup for TCS </w:t>
      </w:r>
      <w:proofErr w:type="spellStart"/>
      <w:r w:rsidRPr="00EB67E3">
        <w:rPr>
          <w:rFonts w:ascii="Helvetica" w:eastAsia="Times New Roman" w:hAnsi="Helvetica" w:cs="Helvetica"/>
          <w:color w:val="1D2228"/>
        </w:rPr>
        <w:t>CodeVita</w:t>
      </w:r>
      <w:proofErr w:type="spellEnd"/>
      <w:r w:rsidRPr="00EB67E3">
        <w:rPr>
          <w:rFonts w:ascii="Helvetica" w:eastAsia="Times New Roman" w:hAnsi="Helvetica" w:cs="Helvetica"/>
          <w:color w:val="1D2228"/>
        </w:rPr>
        <w:t xml:space="preserve"> 2018 will happen soon.</w:t>
      </w:r>
      <w:r w:rsidRPr="00EB67E3">
        <w:rPr>
          <w:rFonts w:ascii="Helvetica" w:eastAsia="Times New Roman" w:hAnsi="Helvetica" w:cs="Helvetica"/>
          <w:color w:val="1D2228"/>
        </w:rPr>
        <w:br/>
        <w:t>* Please motivate students and faculty as well, to co-operate for requests from FS and to get actively involved.</w:t>
      </w: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  <w:r w:rsidRPr="00EB67E3">
        <w:rPr>
          <w:rFonts w:ascii="Helvetica" w:eastAsia="Times New Roman" w:hAnsi="Helvetica" w:cs="Helvetica"/>
          <w:color w:val="1D2228"/>
        </w:rPr>
        <w:br/>
        <w:t>D) One faculty each from CSE</w:t>
      </w:r>
      <w:proofErr w:type="gramStart"/>
      <w:r w:rsidRPr="00EB67E3">
        <w:rPr>
          <w:rFonts w:ascii="Helvetica" w:eastAsia="Times New Roman" w:hAnsi="Helvetica" w:cs="Helvetica"/>
          <w:color w:val="1D2228"/>
        </w:rPr>
        <w:t>,ECE,EEE</w:t>
      </w:r>
      <w:proofErr w:type="gramEnd"/>
      <w:r w:rsidRPr="00EB67E3">
        <w:rPr>
          <w:rFonts w:ascii="Helvetica" w:eastAsia="Times New Roman" w:hAnsi="Helvetica" w:cs="Helvetica"/>
          <w:color w:val="1D2228"/>
        </w:rPr>
        <w:t xml:space="preserve"> needed for 2 weeks from July-16</w:t>
      </w:r>
      <w:r w:rsidRPr="00EB67E3">
        <w:rPr>
          <w:rFonts w:ascii="Helvetica" w:eastAsia="Times New Roman" w:hAnsi="Helvetica" w:cs="Helvetica"/>
          <w:color w:val="1D2228"/>
        </w:rPr>
        <w:br/>
        <w:t>=====================================================</w:t>
      </w:r>
      <w:r w:rsidRPr="00EB67E3">
        <w:rPr>
          <w:rFonts w:ascii="Helvetica" w:eastAsia="Times New Roman" w:hAnsi="Helvetica" w:cs="Helvetica"/>
          <w:color w:val="1D2228"/>
        </w:rPr>
        <w:br/>
        <w:t>* One faculty from each department is requested to assist in smooth conduction of 2-week training program from 16th to 28th.</w:t>
      </w:r>
      <w:r w:rsidRPr="00EB67E3">
        <w:rPr>
          <w:rFonts w:ascii="Helvetica" w:eastAsia="Times New Roman" w:hAnsi="Helvetica" w:cs="Helvetica"/>
          <w:color w:val="1D2228"/>
        </w:rPr>
        <w:br/>
        <w:t>* The faculty should take attendance, monitor students and take care of administrative needs during this period.</w:t>
      </w:r>
      <w:r w:rsidRPr="00EB67E3">
        <w:rPr>
          <w:rFonts w:ascii="Helvetica" w:eastAsia="Times New Roman" w:hAnsi="Helvetica" w:cs="Helvetica"/>
          <w:color w:val="1D2228"/>
        </w:rPr>
        <w:br/>
        <w:t>* The faculty should not be given any other work during this 2-week period.</w:t>
      </w: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  <w:r w:rsidRPr="00EB67E3">
        <w:rPr>
          <w:rFonts w:ascii="Helvetica" w:eastAsia="Times New Roman" w:hAnsi="Helvetica" w:cs="Helvetica"/>
          <w:color w:val="1D2228"/>
        </w:rPr>
        <w:lastRenderedPageBreak/>
        <w:t>E) Excel Sheet of students needed from each department, which will be forwarded to E-Box external party.</w:t>
      </w:r>
      <w:r w:rsidRPr="00EB67E3">
        <w:rPr>
          <w:rFonts w:ascii="Helvetica" w:eastAsia="Times New Roman" w:hAnsi="Helvetica" w:cs="Helvetica"/>
          <w:color w:val="1D2228"/>
        </w:rPr>
        <w:br/>
        <w:t>===============================</w:t>
      </w:r>
      <w:r w:rsidRPr="00EB67E3">
        <w:rPr>
          <w:rFonts w:ascii="Helvetica" w:eastAsia="Times New Roman" w:hAnsi="Helvetica" w:cs="Helvetica"/>
          <w:color w:val="1D2228"/>
        </w:rPr>
        <w:br/>
        <w:t xml:space="preserve">From each department, an excel sheet is needed containing the following information to create user-ids in </w:t>
      </w:r>
      <w:proofErr w:type="spellStart"/>
      <w:r w:rsidRPr="00EB67E3">
        <w:rPr>
          <w:rFonts w:ascii="Helvetica" w:eastAsia="Times New Roman" w:hAnsi="Helvetica" w:cs="Helvetica"/>
          <w:color w:val="1D2228"/>
        </w:rPr>
        <w:t>ebox</w:t>
      </w:r>
      <w:proofErr w:type="spellEnd"/>
      <w:r w:rsidRPr="00EB67E3">
        <w:rPr>
          <w:rFonts w:ascii="Helvetica" w:eastAsia="Times New Roman" w:hAnsi="Helvetica" w:cs="Helvetica"/>
          <w:color w:val="1D2228"/>
        </w:rPr>
        <w:t>:</w:t>
      </w:r>
    </w:p>
    <w:p w:rsidR="00EB67E3" w:rsidRPr="00EB67E3" w:rsidRDefault="00EB67E3" w:rsidP="00EB67E3">
      <w:pPr>
        <w:shd w:val="clear" w:color="auto" w:fill="FFFFFF"/>
        <w:spacing w:after="0"/>
        <w:rPr>
          <w:rFonts w:ascii="Helvetica" w:eastAsia="Times New Roman" w:hAnsi="Helvetica" w:cs="Helvetica"/>
          <w:color w:val="1D2228"/>
        </w:rPr>
      </w:pPr>
      <w:r w:rsidRPr="00EB67E3">
        <w:rPr>
          <w:rFonts w:ascii="Helvetica" w:eastAsia="Times New Roman" w:hAnsi="Helvetica" w:cs="Helvetica"/>
          <w:color w:val="1D2228"/>
        </w:rPr>
        <w:t>          4th Year Students:</w:t>
      </w:r>
      <w:r w:rsidRPr="00EB67E3">
        <w:rPr>
          <w:rFonts w:ascii="Helvetica" w:eastAsia="Times New Roman" w:hAnsi="Helvetica" w:cs="Helvetica"/>
          <w:color w:val="1D2228"/>
        </w:rPr>
        <w:br/>
        <w:t xml:space="preserve">          </w:t>
      </w:r>
      <w:proofErr w:type="spellStart"/>
      <w:r w:rsidRPr="00EB67E3">
        <w:rPr>
          <w:rFonts w:ascii="Helvetica" w:eastAsia="Times New Roman" w:hAnsi="Helvetica" w:cs="Helvetica"/>
          <w:color w:val="1D2228"/>
        </w:rPr>
        <w:t>RollNo</w:t>
      </w:r>
      <w:proofErr w:type="spellEnd"/>
      <w:proofErr w:type="gramStart"/>
      <w:r w:rsidRPr="00EB67E3">
        <w:rPr>
          <w:rFonts w:ascii="Helvetica" w:eastAsia="Times New Roman" w:hAnsi="Helvetica" w:cs="Helvetica"/>
          <w:color w:val="1D2228"/>
        </w:rPr>
        <w:t>  Name</w:t>
      </w:r>
      <w:proofErr w:type="gramEnd"/>
      <w:r w:rsidRPr="00EB67E3">
        <w:rPr>
          <w:rFonts w:ascii="Helvetica" w:eastAsia="Times New Roman" w:hAnsi="Helvetica" w:cs="Helvetica"/>
          <w:color w:val="1D2228"/>
        </w:rPr>
        <w:t>  Department   Section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E3">
        <w:rPr>
          <w:rFonts w:ascii="Times New Roman" w:hAnsi="Times New Roman" w:cs="Times New Roman"/>
          <w:b/>
          <w:sz w:val="24"/>
          <w:szCs w:val="24"/>
        </w:rPr>
        <w:t xml:space="preserve">E-BOX Training Management </w:t>
      </w:r>
      <w:proofErr w:type="gramStart"/>
      <w:r w:rsidRPr="00EB67E3">
        <w:rPr>
          <w:rFonts w:ascii="Times New Roman" w:hAnsi="Times New Roman" w:cs="Times New Roman"/>
          <w:b/>
          <w:sz w:val="24"/>
          <w:szCs w:val="24"/>
        </w:rPr>
        <w:t>Responsibilities  Date</w:t>
      </w:r>
      <w:proofErr w:type="gramEnd"/>
      <w:r w:rsidRPr="00EB67E3">
        <w:rPr>
          <w:rFonts w:ascii="Times New Roman" w:hAnsi="Times New Roman" w:cs="Times New Roman"/>
          <w:b/>
          <w:sz w:val="24"/>
          <w:szCs w:val="24"/>
        </w:rPr>
        <w:t>: 6</w:t>
      </w:r>
      <w:r w:rsidRPr="00EB67E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B67E3">
        <w:rPr>
          <w:rFonts w:ascii="Times New Roman" w:hAnsi="Times New Roman" w:cs="Times New Roman"/>
          <w:b/>
          <w:sz w:val="24"/>
          <w:szCs w:val="24"/>
        </w:rPr>
        <w:t xml:space="preserve"> July 2018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==========================================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Respected Colleagues,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* I have listed below, responsibilities assigned for smooth conduction of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E-Box training program.</w:t>
      </w:r>
      <w:proofErr w:type="gram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* Please check your responsibilities listed in this sheet.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* Please let me know immediately if there are any discrepancies or any tasks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you will not have time to carry out, due to regular classes.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* We will not be able to list 100% of activities. Some items, I have listed below.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We will meet on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07th(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>Saturday) at 02:00pm in EClassroom2 to try and list more.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The following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faculty are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required in the meeting, subject to their availability: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Raghavarao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, Ashok,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Chandrakanth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Phani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HariKrishna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>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All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in this email are welcome to join.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7E3">
        <w:rPr>
          <w:rFonts w:ascii="Times New Roman" w:hAnsi="Times New Roman" w:cs="Times New Roman"/>
          <w:sz w:val="24"/>
          <w:szCs w:val="24"/>
        </w:rPr>
        <w:t>Sl.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No  Responsibility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                  Notes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67E3">
        <w:rPr>
          <w:rFonts w:ascii="Times New Roman" w:hAnsi="Times New Roman" w:cs="Times New Roman"/>
          <w:sz w:val="24"/>
          <w:szCs w:val="24"/>
        </w:rPr>
        <w:t>Who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=======================================================</w:t>
      </w:r>
      <w:r>
        <w:rPr>
          <w:rFonts w:ascii="Times New Roman" w:hAnsi="Times New Roman" w:cs="Times New Roman"/>
          <w:sz w:val="24"/>
          <w:szCs w:val="24"/>
        </w:rPr>
        <w:t>==============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1.     3 Labs to have systems           Get status now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Phani</w:t>
      </w:r>
      <w:proofErr w:type="spell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good working condition.       &amp; ensure working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2.     Internet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availablilty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 in         -same-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Phani</w:t>
      </w:r>
      <w:proofErr w:type="spell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3 labs; all systems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E-Box usage.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========= =====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3.     Student attendance, Send SMS to parents   CSE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,ECE,EEE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3 reps.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Physical students Monitoring,                           [</w:t>
      </w:r>
      <w:proofErr w:type="spellStart"/>
      <w:proofErr w:type="gramStart"/>
      <w:r w:rsidRPr="00EB67E3">
        <w:rPr>
          <w:rFonts w:ascii="Times New Roman" w:hAnsi="Times New Roman" w:cs="Times New Roman"/>
          <w:sz w:val="24"/>
          <w:szCs w:val="24"/>
        </w:rPr>
        <w:t>Eg.Ramu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>ECE) etc]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Students Discipline.</w:t>
      </w:r>
      <w:proofErr w:type="gram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[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training days]  </w:t>
      </w:r>
      <w:r w:rsidRPr="00EB67E3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Chandrakanth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 sir supervision</w:t>
      </w:r>
    </w:p>
    <w:p w:rsid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Preferably, can attendance be counted?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4.     E-Box trainers help to reach college       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Abhilash</w:t>
      </w:r>
      <w:proofErr w:type="spell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on time.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5.   Whiteboards, markers, stationery for trainers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Chandrakanth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Phani</w:t>
      </w:r>
      <w:proofErr w:type="spell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all days.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6.     Interruptions due to power failure.  UPS Possibility?   </w:t>
      </w:r>
      <w:proofErr w:type="spellStart"/>
      <w:proofErr w:type="gramStart"/>
      <w:r w:rsidRPr="00EB67E3">
        <w:rPr>
          <w:rFonts w:ascii="Times New Roman" w:hAnsi="Times New Roman" w:cs="Times New Roman"/>
          <w:sz w:val="24"/>
          <w:szCs w:val="24"/>
        </w:rPr>
        <w:t>Chandrakanth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 to find out.</w:t>
      </w:r>
      <w:proofErr w:type="gram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(Systems, Fans, Internet interruptions to be minimized)</w:t>
      </w:r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7.     Handling of MOU, financial matters.        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Abhilash</w:t>
      </w:r>
      <w:proofErr w:type="spell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8.     Ensure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tea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,lunch,water,snacks</w:t>
      </w:r>
      <w:proofErr w:type="spellEnd"/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for trainers.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Abhilash</w:t>
      </w:r>
      <w:proofErr w:type="spellEnd"/>
    </w:p>
    <w:p w:rsidR="00EB67E3" w:rsidRPr="00EB67E3" w:rsidRDefault="00EB67E3" w:rsidP="00EB67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9.     Keep status on progress of students.                    CSE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,ECE,EEE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3 reps.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lastRenderedPageBreak/>
        <w:t xml:space="preserve">       [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all training days]                                  under Ashok sir supervision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10.    Communicate students list to E-Box.        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Raghavarao</w:t>
      </w:r>
      <w:proofErr w:type="spellEnd"/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[After activity# 12]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11.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 on names of 3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reps(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ECE,CSE,EEE)   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Raghavarao</w:t>
      </w:r>
      <w:proofErr w:type="spellEnd"/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12.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 for students list from each department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HariKrishna</w:t>
      </w:r>
      <w:proofErr w:type="spellEnd"/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[Needed immediately]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13.    Overall coordination.                      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Raghavarao</w:t>
      </w:r>
      <w:proofErr w:type="spellEnd"/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14.    Feedback from students.                              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HariKrishna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 under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[At end of course]                                      Ashok sir supervision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15.    Availability of permanent programmers/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admins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 xml:space="preserve"> in 3 labs.    HOD-CSE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[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the training duration now]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16.    Ensure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Opening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,closing</w:t>
      </w:r>
      <w:proofErr w:type="spellEnd"/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of labs; systems switched on/off.   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Chandrakanth</w:t>
      </w:r>
      <w:proofErr w:type="spellEnd"/>
      <w:r w:rsidRPr="00EB67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67E3">
        <w:rPr>
          <w:rFonts w:ascii="Times New Roman" w:hAnsi="Times New Roman" w:cs="Times New Roman"/>
          <w:sz w:val="24"/>
          <w:szCs w:val="24"/>
        </w:rPr>
        <w:t>Phani</w:t>
      </w:r>
      <w:proofErr w:type="spellEnd"/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[Every training day]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>17.    Ensure that ECE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,CSE,EEE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reps are                         HOD-CSE,ECE,EEE</w:t>
      </w:r>
    </w:p>
    <w:p w:rsidR="00EB67E3" w:rsidRP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B67E3"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 w:rsidRPr="00EB67E3">
        <w:rPr>
          <w:rFonts w:ascii="Times New Roman" w:hAnsi="Times New Roman" w:cs="Times New Roman"/>
          <w:sz w:val="24"/>
          <w:szCs w:val="24"/>
        </w:rPr>
        <w:t xml:space="preserve"> full-time for 2 weeks</w:t>
      </w:r>
    </w:p>
    <w:p w:rsidR="00EB67E3" w:rsidRDefault="00EB67E3" w:rsidP="00EB6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7E3" w:rsidRDefault="00EB67E3" w:rsidP="00D75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8E0" w:rsidRPr="00D758E0" w:rsidRDefault="00D758E0" w:rsidP="00D75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E0">
        <w:rPr>
          <w:rFonts w:ascii="Times New Roman" w:hAnsi="Times New Roman" w:cs="Times New Roman"/>
          <w:b/>
          <w:sz w:val="28"/>
          <w:szCs w:val="28"/>
        </w:rPr>
        <w:t>List of ECE Students</w:t>
      </w:r>
    </w:p>
    <w:tbl>
      <w:tblPr>
        <w:tblW w:w="100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32"/>
        <w:gridCol w:w="1988"/>
        <w:gridCol w:w="77"/>
        <w:gridCol w:w="983"/>
        <w:gridCol w:w="1392"/>
        <w:gridCol w:w="2665"/>
      </w:tblGrid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GEETHANJALI COLLEGE OF ENGINEERING &amp; ENGINEERING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Cheeryal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(V),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Keesara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(M). 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Medchal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Dist, TS 501 301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AUTONOMOUS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Nominal  Roll (Provisional)</w:t>
            </w: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NO:Admin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/SR/35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Rev No: </w:t>
            </w: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 Year 2018-19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Date: 21.06.2018</w:t>
            </w:r>
          </w:p>
        </w:tc>
      </w:tr>
      <w:tr w:rsidR="00D758E0" w:rsidRPr="00D758E0" w:rsidTr="00D758E0">
        <w:trPr>
          <w:trHeight w:val="298"/>
        </w:trPr>
        <w:tc>
          <w:tcPr>
            <w:tcW w:w="2902" w:type="dxa"/>
            <w:gridSpan w:val="2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Class &amp; Branch :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(ECE) IV Year I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Section: A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Batch : 2015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SlNo</w:t>
            </w:r>
            <w:proofErr w:type="spellEnd"/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AdmnNo</w:t>
            </w:r>
            <w:proofErr w:type="spellEnd"/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StudentName</w:t>
            </w:r>
            <w:proofErr w:type="spellEnd"/>
          </w:p>
        </w:tc>
        <w:tc>
          <w:tcPr>
            <w:tcW w:w="1060" w:type="dxa"/>
            <w:gridSpan w:val="2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SlNo</w:t>
            </w:r>
            <w:proofErr w:type="spellEnd"/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AdmnNo</w:t>
            </w:r>
            <w:proofErr w:type="spellEnd"/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StudentName</w:t>
            </w:r>
            <w:proofErr w:type="spellEnd"/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14R11A0436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MATLA PRINCE TITUS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15R11A0435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MAHAJAN SAI KUMAR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14R11A04F8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 SANDHYA  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15R11A0437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METHADI SIDHARTH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14R11A04L6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MOHD SHAMS TABREZ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15R11A0439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NAMBURI BHARGAVI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 NIMISHA REDDY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NIDHI SINGH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 PRASANNA 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NOMULA LAKSHMI MEGHANA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AISHWARYA PISSAY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NOMULA SAICHANDANA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 KAUSHIK  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PANNEERU MANIK BABA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BHATTU NISHITHA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PEDDADA SRI LAASYA LATHA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BOGGULA VAMSHI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POOSA SAI KALYAN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15R11A0407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CHINTA GOWTHAM SAI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PUPPALA UDAY KUMAR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CHITNENI SAI RAM RAO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15R11A0449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RADHARAPU SHIVA KUMAR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15R11A0409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 S RAVI CHANDRA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SAI VYSHNAVI KONA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GADDAM VINDHYA REDDY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SHAIK KARISHMA BEGUM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GUBBALA SAIRAM MEHANTHA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SUNKOJU SHIVA KUMAR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GUDALA SUMANTH REDDY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 NAGA SRAVANI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GUDUGUNTLA DEEKSHITHA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TANGIRALA MANIKANTA REDDY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GUGULOTH HARISH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TANNERU RAJESH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ITTABOINA NARESH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TEDDU SAI KOUSHIK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 DIVYA BHANU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TUMMALA VISHNU VARDHAN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15R11A0419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KADI SUSHMA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15R11A0459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VADDEPALLY RAJU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15R11A0420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KAMSANI SAI KRISHNA REDDY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VARAGANTI SRINIDHI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15R11A0421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KODURU VIKAS REDDY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16R15A0401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TADI AMULYA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15R11A0425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KONTHAM TANMAYEE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16R15A0402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PANJALA SUMANTH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15R11A0426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KOTA PRASHANTH KUMAR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16R15A0404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MANDULA RAVI KUMAR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15R11A0428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LINGALA KRISHNA CHAITANYA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16R15A0405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KAIDALA SUSHMITA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15R11A0429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 JAYADITYA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16R15A0406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TUDI SUKANYA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15R11A0431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 SHYAM KUMAR NAIK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16R15A0408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RATHNALA UPENDER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15R11A0432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 V S HARI PREM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16R15A0409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ERUSALAGANDI TEJASWINI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15R11A0433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 VINOD KUMAR GOUD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16R15A0411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PALLEPAGA LUDIYA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15R11A0434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MADAVATH JAYAKAR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16R15A0412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BANDI KIRAN KUMAR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Total: 60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GEETHANJALI COLLEGE OF ENGINEERING &amp; ENGINEERING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Cheeryal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(V),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Keesara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(M). 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Medchal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Dist, TS 501 301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AUTONOMOUS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Nominal  Roll (Provisional)</w:t>
            </w: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NO:Admin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/SR/36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Rev No: </w:t>
            </w: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 Year 2018-19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Date: 21.06.2018</w:t>
            </w:r>
          </w:p>
        </w:tc>
      </w:tr>
      <w:tr w:rsidR="00D758E0" w:rsidRPr="00D758E0" w:rsidTr="00D758E0">
        <w:trPr>
          <w:trHeight w:val="298"/>
        </w:trPr>
        <w:tc>
          <w:tcPr>
            <w:tcW w:w="2902" w:type="dxa"/>
            <w:gridSpan w:val="2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Class &amp; Branch :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(ECE) IV Year I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Section: B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Batch : 2015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SlNo</w:t>
            </w:r>
            <w:proofErr w:type="spellEnd"/>
          </w:p>
        </w:tc>
        <w:tc>
          <w:tcPr>
            <w:tcW w:w="1432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AdmnNo</w:t>
            </w:r>
            <w:proofErr w:type="spellEnd"/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StudentName</w:t>
            </w:r>
            <w:proofErr w:type="spellEnd"/>
          </w:p>
        </w:tc>
        <w:tc>
          <w:tcPr>
            <w:tcW w:w="1060" w:type="dxa"/>
            <w:gridSpan w:val="2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SlNo</w:t>
            </w:r>
            <w:proofErr w:type="spellEnd"/>
          </w:p>
        </w:tc>
        <w:tc>
          <w:tcPr>
            <w:tcW w:w="1392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AdmnNo</w:t>
            </w:r>
            <w:proofErr w:type="spellEnd"/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StudentName</w:t>
            </w:r>
            <w:proofErr w:type="spellEnd"/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14R11A04F9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NALLAGONI SRAVANTHI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MIRIYALA SAIKRUPA REDDY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14R11A04H1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TRIPURARI </w:t>
            </w:r>
            <w:r w:rsidRPr="00D758E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SOWGANDHIKA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lastRenderedPageBreak/>
              <w:t>32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MUKKA SWATHI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AADE PRAVEEN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MUSUKU SAI CHARAN REDDY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ALLAKONDA ANIL KUMAR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 PRIYANKA 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ANUMULA SREEKAR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NAGAM SRIKANTH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BOLLA NEETHU GOUD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NALAGONDLLA SRIKANTH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BURRA LAKSHMI NARAYANA ANJANEYA KAR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PAILLA KALYANI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15R11A0467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CHANTIGARI ANUSRI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POOSKURI LAHARI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15R11A0468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CHEMBETI JAGADISH BABU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PULLA SARIKHA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 ABISHEK  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RAMIDI G PRASUNA REDDY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DEVA REDDY SRINIDHI REDDY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 INDIRA DEVI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DHARANIKOTA SAI JAYA MADHAVI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SANDRA MUNI GNANA PRAKASH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DURGAMOLLA MAHESHWARI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SHERKHANE PRIYANKA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DUVVAPU VEERA DURGA NAGA PRASAD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15R11A04A9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SRUTI S V S N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GADDAM ARCHANA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15R11A04B2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TIRUMALA PRIYANKA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15R11A0477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GUDA SOWJANYA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15R11A04B3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TODUPUNURI SAHITH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15R11A0479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JAMMALAMADAKA SAI VENKATA TARUN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15R11A04B4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UDATANENI DIVYA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JELLA ABHINAV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15R11A04B6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VALLURI SAMPATH KUMAR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JIVBACHE RAGINI RAMESH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15R11A04B7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VANDANA AMGOATH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 J C PAVAN KUMAR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15R11A04B8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VEMULA SAI PRAKASH REDDY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 S VEERENDERNATH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15R11A04B9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YEDDHU SHRUTHI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 SRAVANTH KUMAR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16R15A0414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SARANGAPANI KRISHNA SAI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 V NIKHIL 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16R15A0416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CEELAM NAVANEETHA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KACHAM CHETHAN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16R15A0418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MUPPANA PAVAN KUMAR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15R11A0487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KATTELA AMITH NARAYANA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16R15A0419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GODUGU NARSIMHA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KOGANTI MANOJ SAI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MUTHIKI NAVEEN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15R11A0489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KOLIPAKA GANESH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GANDU UDAY BHASKAR YADAV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KOLLURI GEETHASRI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PALLERLA BALAKRISHNA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KUPPA MANASA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KANDADI MADHAN SAI KUMAR REDDY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15R11A0493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 SUJANA   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Total: 59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GEETHANJALI COLLEGE OF ENGINEERING &amp; ENGINEERING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Cheeryal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(V),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Keesara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(M). 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Medchal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Dist, TS 501 301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AUTONOMOUS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Nominal  Roll (Provisional)</w:t>
            </w: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NO:Admin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/SR/37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Rev No: </w:t>
            </w: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 Year 2018-19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Date: 21.06.2018</w:t>
            </w:r>
          </w:p>
        </w:tc>
      </w:tr>
      <w:tr w:rsidR="00D758E0" w:rsidRPr="00D758E0" w:rsidTr="00D758E0">
        <w:trPr>
          <w:trHeight w:val="298"/>
        </w:trPr>
        <w:tc>
          <w:tcPr>
            <w:tcW w:w="2902" w:type="dxa"/>
            <w:gridSpan w:val="2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Class &amp; Branch :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(ECE) IV Year I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2" w:type="dxa"/>
            <w:gridSpan w:val="3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Section: C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Batch : 2015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ADEPU BHARGAVI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PEDDAKONDREDDY GARI NIKITHA REDDY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AGALI PRASAD PAAVANI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PENTA SAI AKHIL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AYILA YAMINI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PRERANA SUGUNA KAMBHAMPATI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BADHINI SIDDHARTHA GOUD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PULLURU VISHAL PREETHAM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BANDARI HIMAJA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15R11A04G0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PURANAM SRIVATHS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15R11A04C7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BONTHALA NIKITHA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15R11A04G1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RANGAM SHIVA SAI KRISHNA GOUD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BORRA VENKATA VARUN KUMAR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15R11A04G2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RAVINUTHALA V S </w:t>
            </w:r>
            <w:proofErr w:type="spellStart"/>
            <w:r w:rsidRPr="00D758E0">
              <w:rPr>
                <w:rFonts w:ascii="Calibri" w:eastAsia="Times New Roman" w:hAnsi="Calibri" w:cs="Times New Roman"/>
                <w:color w:val="000000"/>
              </w:rPr>
              <w:t>S</w:t>
            </w:r>
            <w:proofErr w:type="spellEnd"/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 PHANI KUMAR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15R11A04C9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BUSANI HARITEJA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15R11A04G3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REGU MOUNIKA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CHAKUNTA SUDESHNA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15R11A04G4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ROSHAN SAKETH GUNDAMANANI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CHINDAM MOHANA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15R11A04G5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SOLIPURAM NAVYA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EDAVELLI SAIKRISHNA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15R11A04G7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SHIVALINGALA BHARGAVI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GADDAM ARADHANA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TANNERU SRINIVAS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GAJULA HARICHANDANA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 SAI DHILEEP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GANJIKUNTA VANDANA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VANAKURI SHARMILA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15R11A04D7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GUNTI BANU SRIKAR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VANAPALLI GNANENDRA SAI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GURU PARAN A S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VARANASI PRASANNA TARUN TEJA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15R11A04D9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 C PRATHYUSHA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VARTHI SRIVANI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KANAKAM NAVEEN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VEERUBHOTLA SRI KRISHNA PRIYA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15R11A04E1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KANDADI BHAVANI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VEMULA NAVEEN CHANDRA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KANDADI SUSHMITHA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15R11A04H9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VEMURI BHANU SAI PRAKASH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MALLARAPU VENKATA SUNIL KUMAR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15R11A04J0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VENKATA NAGASESHA SAI LAKSHMI SOWMY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MEKALA PRASHANTH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POOSA PRABHAKAR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MOHAMMAD ABDUL AFROZ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 RAJA MALLESH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15R11A04E6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MOLUGU ARAVIND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ADEPU V BHAVANA RAO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15R11A04E7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MULAMATTAM RAKESH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16R15A0429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THOUTAM NEHA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15R11A04E8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MYLA JANAKI   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MEDA PRIYANKA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15R11A04E9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 BHUVANESHWARI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PASUNURI SONY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15R11A04F0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NARSINGA DHARMENDRA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ANNEPU SAI KIRAN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15R11A04F2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NIDIGONDI MANI KANTA SAI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KANNEBOINA MAHESH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15R11A04F3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 PUNEETH GOUD       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PARANTI MANASA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15R11A04F4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PALURI MAHENDRA REDDY 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MACHANI MAHESH YADAV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15R11A04F5        </w:t>
            </w: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PATLOLA SRIKANTH PATIL              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Total: 63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GEETHANJALI COLLEGE OF ENGINEERING &amp; ENGINEERING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Cheeryal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(V),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Keesara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(M). 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Medchal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Dist, TS 501 301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AUTONOMOUS</w:t>
            </w:r>
          </w:p>
        </w:tc>
      </w:tr>
      <w:tr w:rsidR="00D758E0" w:rsidRPr="00D758E0" w:rsidTr="00D758E0">
        <w:trPr>
          <w:trHeight w:val="298"/>
        </w:trPr>
        <w:tc>
          <w:tcPr>
            <w:tcW w:w="10007" w:type="dxa"/>
            <w:gridSpan w:val="7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Nominal  Roll (Provisional)</w:t>
            </w:r>
          </w:p>
        </w:tc>
      </w:tr>
      <w:tr w:rsidR="00D758E0" w:rsidRPr="00D758E0" w:rsidTr="00D758E0">
        <w:trPr>
          <w:trHeight w:val="298"/>
        </w:trPr>
        <w:tc>
          <w:tcPr>
            <w:tcW w:w="4967" w:type="dxa"/>
            <w:gridSpan w:val="4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NO:Admin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/SR/38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Rev No: </w:t>
            </w:r>
          </w:p>
        </w:tc>
      </w:tr>
      <w:tr w:rsidR="00D758E0" w:rsidRPr="00D758E0" w:rsidTr="00D758E0">
        <w:trPr>
          <w:trHeight w:val="298"/>
        </w:trPr>
        <w:tc>
          <w:tcPr>
            <w:tcW w:w="4967" w:type="dxa"/>
            <w:gridSpan w:val="4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 Year 2018-19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Date: 21.06.2018</w:t>
            </w:r>
          </w:p>
        </w:tc>
      </w:tr>
      <w:tr w:rsidR="00D758E0" w:rsidRPr="00D758E0" w:rsidTr="00D758E0">
        <w:trPr>
          <w:trHeight w:val="298"/>
        </w:trPr>
        <w:tc>
          <w:tcPr>
            <w:tcW w:w="2902" w:type="dxa"/>
            <w:gridSpan w:val="2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Class &amp; Branch :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B.Tech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(ECE) IV Year I </w:t>
            </w:r>
            <w:proofErr w:type="spellStart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5" w:type="dxa"/>
            <w:gridSpan w:val="2"/>
            <w:shd w:val="clear" w:color="000000" w:fill="00B0F0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Section: D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58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Batch : 2015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14R11A04D5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E RAHUL CHOWDHARY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 KRISHNA NAGA SAI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15R11A04J1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AMBATI CHINMAYI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 UMASREE  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15R11A04J2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AREPALLY MOUNIKA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PALLA DURGA SUCHARITHA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15R11A04J3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BASVABHAKTULA ROSHINI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PARUCHURI SAJEEV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15R11A04J6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BUMAN SINDHU BHAVANI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PENDYALA SRAVYA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15R11A04J7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CHALASANI SRIKANTH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POLAPRAGADA SREE DEEPAK KOUNDINYA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15R11A04J8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CHENNU CHAITANYA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POTHI REDDY JASMITHA REDDY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15R11A04K0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DANDAMUDI UMA  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RAVURI AMULYA JOYCE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15R11A04K1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DESHMUKH JANHAVI RAVINDRA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 SOWMYA   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15R11A04K2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DHARAVATH AKHIL SAI KUMAR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15R11A04N9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SAMREEN    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15R11A04K3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DHEERAVATH RAGHU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SAPPIDI YASHWANTH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15R11A04K4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GANASALA JASWANTH KUMAR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SRISHTU NITYA NIKHILA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15R11A04K5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GANGI MADHUKAR 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SURAGANI SAI MEGHANA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15R11A04K6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GANTA POORNA SAI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SYED FARHEEN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15R11A04K7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HARSHITHA R    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15R11A04P4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 PALLAVI  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15R11A04K8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JALAGAM NIKHIL 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15R11A04P5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 SARITHA  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15R11A04K9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 KRUTHI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TALLA KESHAV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15R11A04L0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 PAVAN KUMAR  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 SOWMYA    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15R11A04L2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KALIMI SAITANOOJ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VANGARI PRASHANTH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15R11A04L3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KAMARAJU PRANAV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15R11A04P9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VUPPALA PRATHYUSHA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15R11A04L5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KASULA SRIVIDYA   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15R11A04Q0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YASA SAI KUMAR REDDY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15R11A04L6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KATEPALLY SONY REDDY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16R15A0438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BONKURI GOPI  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15R11A04L7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KOMPELLA V B SAI SREEKAR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16R15A0439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REGONDA NAGARAJU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15R11A04L8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LANKA MARTIN DAVID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16R15A0440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PEDDIGARI HARISH KUMAR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15R11A04M0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 VENKATA LALITHA SARATH CHAN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16R15A0441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CHAGURI GAYATHRI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15R11A04M2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MANDALA SAI CHARAN  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16R15A0442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CHILUVERU SONIYA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15R11A04M3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MANNEBOINA SAI KUMAR   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16R15A0443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NUNEMUNTHALA UMAMAHESH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15R11A04M7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NAGA SAI GAYATHRI VEERLA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16R15A0446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BATHINI RAJESH     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15R11A04M8        </w:t>
            </w:r>
          </w:p>
        </w:tc>
        <w:tc>
          <w:tcPr>
            <w:tcW w:w="2065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 GNANESHWARI YADAV             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16R15A0447       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NYAMTABAD SAI KIRAN                 </w:t>
            </w: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15R11A04M9        </w:t>
            </w:r>
          </w:p>
        </w:tc>
        <w:tc>
          <w:tcPr>
            <w:tcW w:w="3048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 xml:space="preserve">NALLANAGULA PRANAY TEJA            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8E0" w:rsidRPr="00D758E0" w:rsidTr="00D758E0">
        <w:trPr>
          <w:trHeight w:val="298"/>
        </w:trPr>
        <w:tc>
          <w:tcPr>
            <w:tcW w:w="4890" w:type="dxa"/>
            <w:gridSpan w:val="3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8E0">
              <w:rPr>
                <w:rFonts w:ascii="Calibri" w:eastAsia="Times New Roman" w:hAnsi="Calibri" w:cs="Times New Roman"/>
                <w:color w:val="000000"/>
              </w:rPr>
              <w:t>Total: 59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8E0" w:rsidRPr="00D758E0" w:rsidRDefault="00D758E0" w:rsidP="00D75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758E0" w:rsidRDefault="00D758E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8E0" w:rsidRPr="00D758E0" w:rsidRDefault="00D758E0" w:rsidP="00D75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E0">
        <w:rPr>
          <w:rFonts w:ascii="Times New Roman" w:hAnsi="Times New Roman" w:cs="Times New Roman"/>
          <w:b/>
          <w:sz w:val="24"/>
          <w:szCs w:val="24"/>
        </w:rPr>
        <w:t>Total Number of ECE Students: 241</w:t>
      </w:r>
    </w:p>
    <w:p w:rsidR="00D758E0" w:rsidRDefault="00D758E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8E0" w:rsidRDefault="00D758E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758E0" w:rsidSect="00EB67E3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D758E0" w:rsidRPr="000E1286" w:rsidRDefault="000E1286" w:rsidP="00D75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Status of Preparations: </w:t>
      </w:r>
      <w:r w:rsidR="000D1090">
        <w:rPr>
          <w:rFonts w:ascii="Times New Roman" w:hAnsi="Times New Roman" w:cs="Times New Roman"/>
          <w:b/>
          <w:sz w:val="24"/>
          <w:szCs w:val="24"/>
        </w:rPr>
        <w:tab/>
      </w:r>
      <w:r w:rsidR="000D1090">
        <w:rPr>
          <w:rFonts w:ascii="Times New Roman" w:hAnsi="Times New Roman" w:cs="Times New Roman"/>
          <w:b/>
          <w:sz w:val="24"/>
          <w:szCs w:val="24"/>
        </w:rPr>
        <w:tab/>
      </w:r>
      <w:r w:rsidR="000D1090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0D1090" w:rsidRPr="000D109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D1090">
        <w:rPr>
          <w:rFonts w:ascii="Times New Roman" w:hAnsi="Times New Roman" w:cs="Times New Roman"/>
          <w:b/>
          <w:sz w:val="24"/>
          <w:szCs w:val="24"/>
        </w:rPr>
        <w:t xml:space="preserve"> July 2018</w:t>
      </w:r>
    </w:p>
    <w:tbl>
      <w:tblPr>
        <w:tblW w:w="2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"/>
        <w:gridCol w:w="694"/>
        <w:gridCol w:w="1337"/>
        <w:gridCol w:w="1449"/>
        <w:gridCol w:w="1449"/>
        <w:gridCol w:w="805"/>
        <w:gridCol w:w="540"/>
        <w:gridCol w:w="630"/>
        <w:gridCol w:w="1200"/>
        <w:gridCol w:w="1182"/>
        <w:gridCol w:w="1549"/>
        <w:gridCol w:w="313"/>
        <w:gridCol w:w="14"/>
        <w:gridCol w:w="1269"/>
        <w:gridCol w:w="1553"/>
        <w:gridCol w:w="2791"/>
        <w:gridCol w:w="5915"/>
        <w:gridCol w:w="3372"/>
      </w:tblGrid>
      <w:tr w:rsidR="000E1286" w:rsidRPr="000D1090" w:rsidTr="000E1286">
        <w:trPr>
          <w:trHeight w:val="300"/>
        </w:trPr>
        <w:tc>
          <w:tcPr>
            <w:tcW w:w="2254" w:type="dxa"/>
            <w:gridSpan w:val="3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EBOX Status 10-JUL-2018</w:t>
            </w:r>
          </w:p>
        </w:tc>
        <w:tc>
          <w:tcPr>
            <w:tcW w:w="6073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Please check your name in the highlighted columns</w:t>
            </w:r>
          </w:p>
        </w:tc>
        <w:tc>
          <w:tcPr>
            <w:tcW w:w="4177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Very high critical tasks are in Red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1090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34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important success factors: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Criticality</w:t>
            </w:r>
          </w:p>
        </w:tc>
        <w:tc>
          <w:tcPr>
            <w:tcW w:w="1496" w:type="dxa"/>
            <w:shd w:val="clear" w:color="000000" w:fill="FFFF00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Responsibility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shd w:val="clear" w:color="000000" w:fill="FFFF00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Followup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By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Notes</w:t>
            </w: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Confirmation of 3 labs (Lab5, Lab7, EC2) from CSE-HOD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CSE-HOD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4344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Discussed on 9th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5040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Confirmation of CPLAB from H&amp;S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Neeraja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Madam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10259" w:type="dxa"/>
            <w:gridSpan w:val="3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Done on 7th on phone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All systems to be in working condition in all 4 labs (300 seats)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Pending</w:t>
            </w:r>
          </w:p>
        </w:tc>
        <w:tc>
          <w:tcPr>
            <w:tcW w:w="1085" w:type="dxa"/>
            <w:shd w:val="clear" w:color="000000" w:fill="FF0000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Critical </w:t>
            </w:r>
          </w:p>
        </w:tc>
        <w:tc>
          <w:tcPr>
            <w:tcW w:w="3092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Phani,HariKrishna</w:t>
            </w:r>
            <w:proofErr w:type="spellEnd"/>
          </w:p>
        </w:tc>
        <w:tc>
          <w:tcPr>
            <w:tcW w:w="13631" w:type="dxa"/>
            <w:gridSpan w:val="4"/>
            <w:shd w:val="clear" w:color="auto" w:fill="auto"/>
            <w:noWrap/>
            <w:vAlign w:val="bottom"/>
            <w:hideMark/>
          </w:tcPr>
          <w:p w:rsidR="000E1286" w:rsidRPr="000D1090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After checking, inform admin team immediately about systems </w:t>
            </w:r>
          </w:p>
          <w:p w:rsidR="000E1286" w:rsidRPr="000D1090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not</w:t>
            </w:r>
            <w:proofErr w:type="gram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working and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followup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till rectified. See the Labs sheet </w:t>
            </w:r>
          </w:p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gram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detailed systems information in each lab.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Internet connectivity to be confirmed in each system in 4 labs (300)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Pending</w:t>
            </w:r>
          </w:p>
        </w:tc>
        <w:tc>
          <w:tcPr>
            <w:tcW w:w="1085" w:type="dxa"/>
            <w:shd w:val="clear" w:color="000000" w:fill="FF0000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Critical </w:t>
            </w:r>
          </w:p>
        </w:tc>
        <w:tc>
          <w:tcPr>
            <w:tcW w:w="3092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Phani,HariKrishna</w:t>
            </w:r>
            <w:proofErr w:type="spellEnd"/>
          </w:p>
        </w:tc>
        <w:tc>
          <w:tcPr>
            <w:tcW w:w="13631" w:type="dxa"/>
            <w:gridSpan w:val="4"/>
            <w:shd w:val="clear" w:color="auto" w:fill="auto"/>
            <w:noWrap/>
            <w:vAlign w:val="bottom"/>
            <w:hideMark/>
          </w:tcPr>
          <w:p w:rsidR="000E1286" w:rsidRPr="000D1090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After checking, inform admin team immediately about systems </w:t>
            </w:r>
          </w:p>
          <w:p w:rsidR="000E1286" w:rsidRPr="000D1090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not</w:t>
            </w:r>
            <w:proofErr w:type="gram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working and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followup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till rectified. See the Labs sheet for </w:t>
            </w:r>
          </w:p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detailed</w:t>
            </w:r>
            <w:proofErr w:type="gram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systems information in each lab.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Transport logistics to be discussed with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Ebox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Mr.Clinton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Medium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Abhilash</w:t>
            </w:r>
            <w:proofErr w:type="spellEnd"/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4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Both are in touch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Send student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rollnos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Ebox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userid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creation(</w:t>
            </w:r>
            <w:proofErr w:type="spellStart"/>
            <w:proofErr w:type="gram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ece,cse,eee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). Remove any phone numbers.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Medium</w:t>
            </w: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4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Sent to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ebox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on 8th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UPS/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Genr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for systems, internet, fans, lights in labs during 16th to 28th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Closed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</w:t>
            </w:r>
            <w:proofErr w:type="spellEnd"/>
          </w:p>
        </w:tc>
        <w:tc>
          <w:tcPr>
            <w:tcW w:w="14914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sir conveyed status on 10th that UPS/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Genr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is ensured for 2 weeks.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Allocation of CSE representatives 16th-28th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CSE-HOD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I.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Allocation of ECE representatives 16th-28th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ECE-HOD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J.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Allocation of EEE representatives 16th-28th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EEE-HOD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2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K.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Feedback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finalization (online or offline)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Pending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Medium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1" w:type="dxa"/>
            <w:gridSpan w:val="4"/>
            <w:shd w:val="clear" w:color="auto" w:fill="auto"/>
            <w:noWrap/>
            <w:vAlign w:val="bottom"/>
            <w:hideMark/>
          </w:tcPr>
          <w:p w:rsidR="000E1286" w:rsidRPr="000D1090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Ashok to come up with the final version after discussions with </w:t>
            </w:r>
          </w:p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and others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Permamnent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programmers/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admins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in lab5,7,ec2,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cplab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for 16-28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Pending</w:t>
            </w:r>
          </w:p>
        </w:tc>
        <w:tc>
          <w:tcPr>
            <w:tcW w:w="1085" w:type="dxa"/>
            <w:shd w:val="clear" w:color="000000" w:fill="FF0000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CSE-HOD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to ensure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admins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for each of 4 labs</w:t>
            </w:r>
          </w:p>
        </w:tc>
      </w:tr>
      <w:tr w:rsidR="000D1090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M.</w:t>
            </w:r>
          </w:p>
        </w:tc>
        <w:tc>
          <w:tcPr>
            <w:tcW w:w="4235" w:type="dxa"/>
            <w:gridSpan w:val="3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Overall Coordination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N.</w:t>
            </w:r>
          </w:p>
        </w:tc>
        <w:tc>
          <w:tcPr>
            <w:tcW w:w="5040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Receive and peruse MOU letter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3092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Abhilash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/All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EBOX circular to students through Principal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Ongoing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Medium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Principal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drafted letter and sent to Principal on 10th thru email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Inform in every 4th year class about EBOX training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1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Chairman sir kindly informed in each class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Q.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Thursday/Friday trial run for all 4 labs to check all systems, internet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Pending</w:t>
            </w:r>
          </w:p>
        </w:tc>
        <w:tc>
          <w:tcPr>
            <w:tcW w:w="1085" w:type="dxa"/>
            <w:shd w:val="clear" w:color="000000" w:fill="FF0000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Very High</w:t>
            </w:r>
          </w:p>
        </w:tc>
        <w:tc>
          <w:tcPr>
            <w:tcW w:w="3092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Phani,HariKrishna</w:t>
            </w:r>
            <w:proofErr w:type="spellEnd"/>
          </w:p>
        </w:tc>
        <w:tc>
          <w:tcPr>
            <w:tcW w:w="13631" w:type="dxa"/>
            <w:gridSpan w:val="4"/>
            <w:shd w:val="clear" w:color="auto" w:fill="auto"/>
            <w:noWrap/>
            <w:vAlign w:val="bottom"/>
            <w:hideMark/>
          </w:tcPr>
          <w:p w:rsidR="000E1286" w:rsidRPr="000D1090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After checking, inform admin team immediately about systems </w:t>
            </w:r>
          </w:p>
          <w:p w:rsidR="000E1286" w:rsidRPr="000D1090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not</w:t>
            </w:r>
            <w:proofErr w:type="gram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working and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followup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till rectified. See the Labs sheet for </w:t>
            </w:r>
          </w:p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detailed</w:t>
            </w:r>
            <w:proofErr w:type="gram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systems information in each lab.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All CSE faculty in this team to login to E-Box and try out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Pending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All CSE</w:t>
            </w: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1090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1090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4" w:type="dxa"/>
            <w:gridSpan w:val="5"/>
            <w:shd w:val="clear" w:color="auto" w:fill="auto"/>
            <w:noWrap/>
            <w:vAlign w:val="bottom"/>
            <w:hideMark/>
          </w:tcPr>
          <w:p w:rsidR="000D1090" w:rsidRDefault="000D1090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Activities during the training 16th-28th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T1.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Student attendance, monitoring, absentee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followup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3" w:type="dxa"/>
            <w:gridSpan w:val="8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Dept.Reps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under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sir supervision and responsibility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T2.</w:t>
            </w:r>
          </w:p>
        </w:tc>
        <w:tc>
          <w:tcPr>
            <w:tcW w:w="2786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Discipline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3" w:type="dxa"/>
            <w:gridSpan w:val="8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Dept.Reps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under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K.S.Rao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sir supervision and responsibility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T3.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Stationery, whiteboards, markers, etc for trainers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2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Chandrakanth,Phani</w:t>
            </w:r>
            <w:proofErr w:type="spellEnd"/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T4.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Followup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for UPS/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Genr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during training period when need arises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2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Chandrakanth,Phani</w:t>
            </w:r>
            <w:proofErr w:type="spellEnd"/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T5.</w:t>
            </w:r>
          </w:p>
        </w:tc>
        <w:tc>
          <w:tcPr>
            <w:tcW w:w="4235" w:type="dxa"/>
            <w:gridSpan w:val="3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MOU, Financial matters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as needed</w:t>
            </w: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Abhishekh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T6.</w:t>
            </w:r>
          </w:p>
        </w:tc>
        <w:tc>
          <w:tcPr>
            <w:tcW w:w="5040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Tea, Lunch, snacks, water for trainers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Abhishekh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T7.</w:t>
            </w:r>
          </w:p>
        </w:tc>
        <w:tc>
          <w:tcPr>
            <w:tcW w:w="6210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Ensure labs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opening,closing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, systems shutdown each day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3" w:type="dxa"/>
            <w:gridSpan w:val="8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Dept.Reps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under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Chandrakanth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sir supervision and responsibility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T8.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Student progress monitoring and recording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3" w:type="dxa"/>
            <w:gridSpan w:val="8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Dept.Reps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under Ashok sir supervision and responsibility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T9.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Student feedback on last day or penultimate day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21st,28th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3" w:type="dxa"/>
            <w:gridSpan w:val="8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Dept.Reps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under Ashok sir supervision and responsibility</w:t>
            </w: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TA.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Logistics for Trainers such as transport etc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Abhishekh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TB.</w:t>
            </w:r>
          </w:p>
        </w:tc>
        <w:tc>
          <w:tcPr>
            <w:tcW w:w="5580" w:type="dxa"/>
            <w:gridSpan w:val="5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Ebox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-related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adminstration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such as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userids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etc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6" w:type="dxa"/>
            <w:gridSpan w:val="6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Ashok,Raghavarao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Ebox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 xml:space="preserve"> personnel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1090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TC.</w:t>
            </w:r>
          </w:p>
        </w:tc>
        <w:tc>
          <w:tcPr>
            <w:tcW w:w="4235" w:type="dxa"/>
            <w:gridSpan w:val="3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Overall Coordination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</w:rPr>
              <w:t>Raghavarao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1286" w:rsidRPr="000D1090" w:rsidTr="000E1286">
        <w:trPr>
          <w:trHeight w:val="300"/>
        </w:trPr>
        <w:tc>
          <w:tcPr>
            <w:tcW w:w="223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TD.</w:t>
            </w:r>
          </w:p>
        </w:tc>
        <w:tc>
          <w:tcPr>
            <w:tcW w:w="5040" w:type="dxa"/>
            <w:gridSpan w:val="4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Fetch students every morning to labs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16th-28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51" w:type="dxa"/>
            <w:gridSpan w:val="7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</w:rPr>
              <w:t>Dept Reps should take care (Responsibility=Reps totally )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56B2" w:rsidRDefault="000656B2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6B2" w:rsidRPr="000E1286" w:rsidRDefault="000E1286" w:rsidP="00D75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86">
        <w:rPr>
          <w:rFonts w:ascii="Times New Roman" w:hAnsi="Times New Roman" w:cs="Times New Roman"/>
          <w:b/>
          <w:sz w:val="24"/>
          <w:szCs w:val="24"/>
        </w:rPr>
        <w:t xml:space="preserve">Labs: </w:t>
      </w:r>
    </w:p>
    <w:tbl>
      <w:tblPr>
        <w:tblW w:w="132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07"/>
        <w:gridCol w:w="1591"/>
        <w:gridCol w:w="1558"/>
        <w:gridCol w:w="1644"/>
        <w:gridCol w:w="3389"/>
        <w:gridCol w:w="1635"/>
        <w:gridCol w:w="1635"/>
      </w:tblGrid>
      <w:tr w:rsidR="000E1286" w:rsidRPr="000E1286" w:rsidTr="000E1286">
        <w:trPr>
          <w:trHeight w:val="627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Systems Available</w:t>
            </w: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0E1286">
        <w:trPr>
          <w:trHeight w:val="910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with Internet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Systems in Lab</w:t>
            </w: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 Persons Responsible for this lab</w:t>
            </w: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in Lab-16:21th</w:t>
            </w: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in Lab-23:28th</w:t>
            </w:r>
          </w:p>
        </w:tc>
      </w:tr>
      <w:tr w:rsidR="000E1286" w:rsidRPr="000E1286" w:rsidTr="000E1286">
        <w:trPr>
          <w:trHeight w:val="607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Lab5</w:t>
            </w: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Sravanthi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VishwaShanthi</w:t>
            </w:r>
            <w:proofErr w:type="spellEnd"/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CSE-4A, 4B</w:t>
            </w: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ECE-4A, 4B</w:t>
            </w:r>
          </w:p>
        </w:tc>
      </w:tr>
      <w:tr w:rsidR="000E1286" w:rsidRPr="000E1286" w:rsidTr="000E1286">
        <w:trPr>
          <w:trHeight w:val="303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0E1286">
        <w:trPr>
          <w:trHeight w:val="303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Lab7: A</w:t>
            </w: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Lochan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Rampal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K.Srinivas</w:t>
            </w:r>
            <w:proofErr w:type="spellEnd"/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CSE-4C, 4D</w:t>
            </w: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ECE-4C, 4D</w:t>
            </w:r>
          </w:p>
        </w:tc>
      </w:tr>
      <w:tr w:rsidR="000E1286" w:rsidRPr="000E1286" w:rsidTr="000E1286">
        <w:trPr>
          <w:trHeight w:val="303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Lab7: B</w:t>
            </w: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0E1286">
        <w:trPr>
          <w:trHeight w:val="607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CPLAB</w:t>
            </w: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Chandrakala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Niveditha</w:t>
            </w:r>
            <w:proofErr w:type="spellEnd"/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EEE-4TH YEAR</w:t>
            </w: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</w:t>
            </w:r>
          </w:p>
        </w:tc>
      </w:tr>
      <w:tr w:rsidR="000E1286" w:rsidRPr="000E1286" w:rsidTr="000E1286">
        <w:trPr>
          <w:trHeight w:val="303"/>
        </w:trPr>
        <w:tc>
          <w:tcPr>
            <w:tcW w:w="1807" w:type="dxa"/>
            <w:shd w:val="clear" w:color="auto" w:fill="FFFFFF" w:themeFill="background1"/>
            <w:noWrap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hideMark/>
          </w:tcPr>
          <w:p w:rsidR="000E1286" w:rsidRPr="000E1286" w:rsidRDefault="000E1286" w:rsidP="000E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0E1286">
        <w:trPr>
          <w:trHeight w:val="303"/>
        </w:trPr>
        <w:tc>
          <w:tcPr>
            <w:tcW w:w="1807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EClassRoom2</w:t>
            </w:r>
          </w:p>
        </w:tc>
        <w:tc>
          <w:tcPr>
            <w:tcW w:w="1591" w:type="dxa"/>
            <w:shd w:val="clear" w:color="auto" w:fill="FFFFFF" w:themeFill="background1"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58" w:type="dxa"/>
            <w:shd w:val="clear" w:color="auto" w:fill="FFFFFF" w:themeFill="background1"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44" w:type="dxa"/>
            <w:shd w:val="clear" w:color="auto" w:fill="FFFFFF" w:themeFill="background1"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FFFFFF" w:themeFill="background1"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Mamatha</w:t>
            </w:r>
            <w:proofErr w:type="spellEnd"/>
            <w:proofErr w:type="gram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?</w:t>
            </w:r>
            <w:proofErr w:type="gramEnd"/>
          </w:p>
        </w:tc>
        <w:tc>
          <w:tcPr>
            <w:tcW w:w="1635" w:type="dxa"/>
            <w:shd w:val="clear" w:color="auto" w:fill="FFFFFF" w:themeFill="background1"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</w:t>
            </w:r>
          </w:p>
        </w:tc>
        <w:tc>
          <w:tcPr>
            <w:tcW w:w="1635" w:type="dxa"/>
            <w:shd w:val="clear" w:color="auto" w:fill="FFFFFF" w:themeFill="background1"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</w:t>
            </w:r>
          </w:p>
        </w:tc>
      </w:tr>
    </w:tbl>
    <w:p w:rsidR="000656B2" w:rsidRPr="000E1286" w:rsidRDefault="000E1286" w:rsidP="00D75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86">
        <w:rPr>
          <w:rFonts w:ascii="Times New Roman" w:hAnsi="Times New Roman" w:cs="Times New Roman"/>
          <w:b/>
          <w:sz w:val="24"/>
          <w:szCs w:val="24"/>
        </w:rPr>
        <w:lastRenderedPageBreak/>
        <w:t>Department Representatives:</w:t>
      </w:r>
    </w:p>
    <w:tbl>
      <w:tblPr>
        <w:tblW w:w="149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60"/>
        <w:gridCol w:w="1300"/>
        <w:gridCol w:w="1180"/>
        <w:gridCol w:w="1860"/>
        <w:gridCol w:w="1722"/>
        <w:gridCol w:w="1590"/>
        <w:gridCol w:w="1648"/>
        <w:gridCol w:w="1648"/>
        <w:gridCol w:w="960"/>
        <w:gridCol w:w="960"/>
        <w:gridCol w:w="1129"/>
      </w:tblGrid>
      <w:tr w:rsidR="00805C9D" w:rsidRPr="000E1286" w:rsidTr="00805C9D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805C9D" w:rsidRPr="000E1286" w:rsidRDefault="00805C9D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DEPT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805C9D" w:rsidRPr="000E1286" w:rsidRDefault="00805C9D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Days Needed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805C9D" w:rsidRPr="000E1286" w:rsidRDefault="00805C9D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Rep met </w:t>
            </w:r>
            <w:proofErr w:type="gramStart"/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 ?</w:t>
            </w:r>
            <w:proofErr w:type="gramEnd"/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805C9D" w:rsidRPr="000E1286" w:rsidRDefault="00805C9D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Confirmed by HOD?</w:t>
            </w:r>
          </w:p>
        </w:tc>
        <w:tc>
          <w:tcPr>
            <w:tcW w:w="331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05C9D" w:rsidRPr="000E1286" w:rsidRDefault="00805C9D" w:rsidP="008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Representative</w:t>
            </w:r>
          </w:p>
        </w:tc>
        <w:tc>
          <w:tcPr>
            <w:tcW w:w="6345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805C9D" w:rsidRPr="000E1286" w:rsidRDefault="00805C9D" w:rsidP="008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</w:t>
            </w: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Sravanthi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Lab-5</w:t>
            </w:r>
          </w:p>
        </w:tc>
        <w:tc>
          <w:tcPr>
            <w:tcW w:w="521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meenasravanthi210@gmail.com</w:t>
              </w:r>
            </w:hyperlink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VishwaShanthi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Lab-5</w:t>
            </w:r>
          </w:p>
        </w:tc>
        <w:tc>
          <w:tcPr>
            <w:tcW w:w="521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vishwashanthi5b9@gmail.com</w:t>
              </w:r>
            </w:hyperlink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Lochan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Rampal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Lab-7</w:t>
            </w:r>
          </w:p>
        </w:tc>
        <w:tc>
          <w:tcPr>
            <w:tcW w:w="425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lochanrampal5@gmail.com</w:t>
              </w:r>
            </w:hyperlink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K.Srinivas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Lab-7</w:t>
            </w:r>
          </w:p>
        </w:tc>
        <w:tc>
          <w:tcPr>
            <w:tcW w:w="521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srnivaskanakala76@gmail.com</w:t>
              </w:r>
            </w:hyperlink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Chandrakala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CPLAB</w:t>
            </w:r>
          </w:p>
        </w:tc>
        <w:tc>
          <w:tcPr>
            <w:tcW w:w="32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annedachandrakala@gmail.com</w:t>
              </w:r>
            </w:hyperlink>
          </w:p>
        </w:tc>
        <w:tc>
          <w:tcPr>
            <w:tcW w:w="304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instead of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Koteswari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madam</w:t>
            </w: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Niveditha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CPLAB</w:t>
            </w:r>
          </w:p>
        </w:tc>
        <w:tc>
          <w:tcPr>
            <w:tcW w:w="425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nive.gopigari@gmail.com</w:t>
              </w:r>
            </w:hyperlink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Mamatha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EClassRoom2</w:t>
            </w:r>
          </w:p>
        </w:tc>
        <w:tc>
          <w:tcPr>
            <w:tcW w:w="425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botlamamatha.74@gmail.com</w:t>
              </w:r>
            </w:hyperlink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B.Ramu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ramu0604@gmail.com</w:t>
              </w:r>
            </w:hyperlink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venkatalakshmi125@gmail.com</w:t>
              </w:r>
            </w:hyperlink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K.Victor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victorkk.asstprofessor@gmail.com</w:t>
              </w:r>
            </w:hyperlink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23rd-28th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V.Sireesha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siri.oct2@gmail.com</w:t>
              </w:r>
            </w:hyperlink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16th-21st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M.Pradeep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pradeep.mrtgpower@gmail.com</w:t>
              </w:r>
            </w:hyperlink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16th-21st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V.Satya</w:t>
            </w:r>
            <w:proofErr w:type="spellEnd"/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E1286" w:rsidRPr="000E1286" w:rsidRDefault="00635C35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0E1286" w:rsidRPr="000D109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valupadasu.s@gmail.com</w:t>
              </w:r>
            </w:hyperlink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86" w:rsidRPr="000E1286" w:rsidTr="00516042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0E1286" w:rsidRPr="000E1286" w:rsidRDefault="000E1286" w:rsidP="000E1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286" w:rsidRDefault="000E1286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90" w:rsidRDefault="000D109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90" w:rsidRDefault="000D109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90" w:rsidRDefault="000D109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90" w:rsidRDefault="000D109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90" w:rsidRDefault="000D1090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D758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7BF8" w:rsidSect="000656B2">
          <w:pgSz w:w="20160" w:h="12240" w:orient="landscape" w:code="5"/>
          <w:pgMar w:top="1440" w:right="1080" w:bottom="1440" w:left="1440" w:header="720" w:footer="720" w:gutter="0"/>
          <w:cols w:space="720"/>
          <w:docGrid w:linePitch="360"/>
        </w:sectPr>
      </w:pPr>
    </w:p>
    <w:p w:rsidR="000B0353" w:rsidRPr="000B0353" w:rsidRDefault="00737BF8" w:rsidP="00737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B0353" w:rsidRPr="000B0353">
        <w:rPr>
          <w:rFonts w:ascii="Times New Roman" w:hAnsi="Times New Roman" w:cs="Times New Roman"/>
          <w:sz w:val="24"/>
          <w:szCs w:val="24"/>
        </w:rPr>
        <w:t>FFICE OF THE PRINCIPAL</w:t>
      </w:r>
    </w:p>
    <w:p w:rsidR="000B0353" w:rsidRPr="000B0353" w:rsidRDefault="000B0353" w:rsidP="00737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CIRCULAR</w:t>
      </w:r>
    </w:p>
    <w:p w:rsidR="00737BF8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</w:r>
      <w:r w:rsidR="00737BF8" w:rsidRPr="000B0353">
        <w:rPr>
          <w:rFonts w:ascii="Times New Roman" w:hAnsi="Times New Roman" w:cs="Times New Roman"/>
          <w:sz w:val="24"/>
          <w:szCs w:val="24"/>
        </w:rPr>
        <w:t>04-Sep-2018</w:t>
      </w:r>
    </w:p>
    <w:p w:rsidR="000B0353" w:rsidRPr="000B0353" w:rsidRDefault="000B0353" w:rsidP="000B0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0B0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ab/>
        <w:t xml:space="preserve">Subject: Finishing 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School(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>FS) Timetable changes effective from 11/Sep/2018</w:t>
      </w:r>
    </w:p>
    <w:p w:rsidR="000B0353" w:rsidRPr="000B0353" w:rsidRDefault="000B0353" w:rsidP="000B0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* CSE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,ECE,EEE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 xml:space="preserve"> departments to allocate periods to FS as per the following requirements: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Monday     Afternoon 3 Periods: CSE     01:30 to 04:00 (all sections)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Tuesday    Afternoon 3 Periods: ECE,</w:t>
      </w:r>
      <w:r w:rsidR="005E04BD">
        <w:rPr>
          <w:rFonts w:ascii="Times New Roman" w:hAnsi="Times New Roman" w:cs="Times New Roman"/>
          <w:sz w:val="24"/>
          <w:szCs w:val="24"/>
        </w:rPr>
        <w:t xml:space="preserve"> </w:t>
      </w:r>
      <w:r w:rsidRPr="000B0353">
        <w:rPr>
          <w:rFonts w:ascii="Times New Roman" w:hAnsi="Times New Roman" w:cs="Times New Roman"/>
          <w:sz w:val="24"/>
          <w:szCs w:val="24"/>
        </w:rPr>
        <w:t>EEE 01:30 to 04:00 (all sections)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Wednesday  Afternoon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 xml:space="preserve"> 2 Periods: CSE     01:30 to 03:10 (all sections)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Thursday   Afternoon 2 Periods: ECE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,EEE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 xml:space="preserve"> 01:30 to 03:10 (all sections)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CSE: 70 students from all sections together; ECE+EEE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:60</w:t>
      </w:r>
      <w:proofErr w:type="gramEnd"/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* Each individual department's timetable should also mention the 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lab(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>Eclassroom2)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 xml:space="preserve"> FS will be held.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* For the purpose of FS, the following labs must be ensured by CSE: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* Eclassroom2 for whole day, for all days (except placement days) with Internet.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* 30 Systems in Lab5 for whole day, for all days (except placement days) with Internet.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* Admin(s) to take care of systems availability, network issues etc.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* Above </w:t>
      </w:r>
      <w:proofErr w:type="spellStart"/>
      <w:r w:rsidRPr="000B0353">
        <w:rPr>
          <w:rFonts w:ascii="Times New Roman" w:hAnsi="Times New Roman" w:cs="Times New Roman"/>
          <w:sz w:val="24"/>
          <w:szCs w:val="24"/>
        </w:rPr>
        <w:t>admins</w:t>
      </w:r>
      <w:proofErr w:type="spellEnd"/>
      <w:r w:rsidRPr="000B0353">
        <w:rPr>
          <w:rFonts w:ascii="Times New Roman" w:hAnsi="Times New Roman" w:cs="Times New Roman"/>
          <w:sz w:val="24"/>
          <w:szCs w:val="24"/>
        </w:rPr>
        <w:t xml:space="preserve"> must be available full-time (throughout FS classes) in the labs.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* FS will be conducted for 70 students from CSE and 60 students from ECE+EEE together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The remaining students to be taken care from within the respective departments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* The shortlisted students will be finalized by end of this week and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 xml:space="preserve"> be communicated to departments thru email.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* For the shortlisted students, respective departments must: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  <w:t xml:space="preserve">* Maintain attendance 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separately on their own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>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  <w:t>* Absentees SMS to be sent on daily basis.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  <w:t>* Absentees to be followed up with parents.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* The above labs to be kept open whole day for additional practice by interested students.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* Timetable is effective from Monday, 11 September, 2018.</w:t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Pr="000B0353">
        <w:rPr>
          <w:rFonts w:ascii="Times New Roman" w:hAnsi="Times New Roman" w:cs="Times New Roman"/>
          <w:sz w:val="24"/>
          <w:szCs w:val="24"/>
        </w:rPr>
        <w:tab/>
      </w:r>
      <w:r w:rsidR="00737B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B0353">
        <w:rPr>
          <w:rFonts w:ascii="Times New Roman" w:hAnsi="Times New Roman" w:cs="Times New Roman"/>
          <w:sz w:val="24"/>
          <w:szCs w:val="24"/>
        </w:rPr>
        <w:t>PRINCIPAL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>Through Principal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To: Dean-Academics, Dean-Admin, Dean-SA, HOD-CSE, HOD-EEE, </w:t>
      </w:r>
      <w:proofErr w:type="gramStart"/>
      <w:r w:rsidRPr="000B0353">
        <w:rPr>
          <w:rFonts w:ascii="Times New Roman" w:hAnsi="Times New Roman" w:cs="Times New Roman"/>
          <w:sz w:val="24"/>
          <w:szCs w:val="24"/>
        </w:rPr>
        <w:t>HOD</w:t>
      </w:r>
      <w:proofErr w:type="gramEnd"/>
      <w:r w:rsidRPr="000B0353">
        <w:rPr>
          <w:rFonts w:ascii="Times New Roman" w:hAnsi="Times New Roman" w:cs="Times New Roman"/>
          <w:sz w:val="24"/>
          <w:szCs w:val="24"/>
        </w:rPr>
        <w:t>-ECE</w:t>
      </w:r>
    </w:p>
    <w:p w:rsidR="000B0353" w:rsidRPr="000B0353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90" w:rsidRDefault="000B0353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353">
        <w:rPr>
          <w:rFonts w:ascii="Times New Roman" w:hAnsi="Times New Roman" w:cs="Times New Roman"/>
          <w:sz w:val="24"/>
          <w:szCs w:val="24"/>
        </w:rPr>
        <w:t xml:space="preserve">Copy to: </w:t>
      </w:r>
      <w:proofErr w:type="spellStart"/>
      <w:r w:rsidRPr="000B0353">
        <w:rPr>
          <w:rFonts w:ascii="Times New Roman" w:hAnsi="Times New Roman" w:cs="Times New Roman"/>
          <w:sz w:val="24"/>
          <w:szCs w:val="24"/>
        </w:rPr>
        <w:t>K.Raghavarao</w:t>
      </w:r>
      <w:proofErr w:type="spellEnd"/>
      <w:r w:rsidRPr="000B0353">
        <w:rPr>
          <w:rFonts w:ascii="Times New Roman" w:hAnsi="Times New Roman" w:cs="Times New Roman"/>
          <w:sz w:val="24"/>
          <w:szCs w:val="24"/>
        </w:rPr>
        <w:t xml:space="preserve"> (Finishing School)</w:t>
      </w: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BF8" w:rsidRDefault="00737BF8" w:rsidP="0073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2B" w:rsidRPr="00D96D9C" w:rsidRDefault="00C57B2B" w:rsidP="00737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9C">
        <w:rPr>
          <w:rFonts w:ascii="Times New Roman" w:hAnsi="Times New Roman" w:cs="Times New Roman"/>
          <w:b/>
          <w:sz w:val="24"/>
          <w:szCs w:val="24"/>
        </w:rPr>
        <w:t xml:space="preserve">Academic Year: 2018-19 - II semester </w:t>
      </w:r>
    </w:p>
    <w:p w:rsidR="003C4D0C" w:rsidRPr="00D96D9C" w:rsidRDefault="003C4D0C" w:rsidP="003C4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9C">
        <w:rPr>
          <w:rFonts w:ascii="Times New Roman" w:hAnsi="Times New Roman" w:cs="Times New Roman"/>
          <w:b/>
          <w:sz w:val="24"/>
          <w:szCs w:val="24"/>
        </w:rPr>
        <w:t>E-Box training plan for ECE 3</w:t>
      </w:r>
      <w:r w:rsidRPr="00D96D9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96D9C">
        <w:rPr>
          <w:rFonts w:ascii="Times New Roman" w:hAnsi="Times New Roman" w:cs="Times New Roman"/>
          <w:b/>
          <w:sz w:val="24"/>
          <w:szCs w:val="24"/>
        </w:rPr>
        <w:t xml:space="preserve"> year students:</w:t>
      </w:r>
    </w:p>
    <w:p w:rsidR="00C57B2B" w:rsidRPr="00D96D9C" w:rsidRDefault="00C57B2B" w:rsidP="00C57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9C">
        <w:rPr>
          <w:rFonts w:ascii="Times New Roman" w:hAnsi="Times New Roman" w:cs="Times New Roman"/>
          <w:b/>
          <w:sz w:val="24"/>
          <w:szCs w:val="24"/>
        </w:rPr>
        <w:t>Number of days: 06</w:t>
      </w:r>
    </w:p>
    <w:p w:rsidR="003C4D0C" w:rsidRPr="00D96D9C" w:rsidRDefault="003C4D0C" w:rsidP="003C4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9C">
        <w:rPr>
          <w:rFonts w:ascii="Times New Roman" w:hAnsi="Times New Roman" w:cs="Times New Roman"/>
          <w:b/>
          <w:sz w:val="24"/>
          <w:szCs w:val="24"/>
        </w:rPr>
        <w:t>Dates of training: Dec 24,27,28,29, Jan02</w:t>
      </w:r>
      <w:proofErr w:type="gramStart"/>
      <w:r w:rsidRPr="00D96D9C">
        <w:rPr>
          <w:rFonts w:ascii="Times New Roman" w:hAnsi="Times New Roman" w:cs="Times New Roman"/>
          <w:b/>
          <w:sz w:val="24"/>
          <w:szCs w:val="24"/>
        </w:rPr>
        <w:t>,03</w:t>
      </w:r>
      <w:proofErr w:type="gramEnd"/>
    </w:p>
    <w:p w:rsidR="003C4D0C" w:rsidRPr="00D96D9C" w:rsidRDefault="003C4D0C" w:rsidP="00C57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9C">
        <w:rPr>
          <w:rFonts w:ascii="Times New Roman" w:hAnsi="Times New Roman" w:cs="Times New Roman"/>
          <w:b/>
          <w:sz w:val="24"/>
          <w:szCs w:val="24"/>
        </w:rPr>
        <w:t>No. of Students: 289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* E-Box training started as planned for CSE third year students on Dec/17 in the newly setup labs in the library with capacity of 200 systems.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=========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E-Box training plan for ECE 3rd year students from 24th: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* From Monday 24th, E-Box training will start as scheduled earlier.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 xml:space="preserve">* ECE coordinators and subject faculty may please be intimated to fetch students, to take and post attendance, </w:t>
      </w:r>
      <w:proofErr w:type="gramStart"/>
      <w:r w:rsidRPr="00C57B2B">
        <w:rPr>
          <w:rFonts w:ascii="Times New Roman" w:hAnsi="Times New Roman" w:cs="Times New Roman"/>
          <w:sz w:val="24"/>
          <w:szCs w:val="24"/>
        </w:rPr>
        <w:t>absentees</w:t>
      </w:r>
      <w:proofErr w:type="gramEnd"/>
      <w:r w:rsidRPr="00C5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B2B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C57B2B">
        <w:rPr>
          <w:rFonts w:ascii="Times New Roman" w:hAnsi="Times New Roman" w:cs="Times New Roman"/>
          <w:sz w:val="24"/>
          <w:szCs w:val="24"/>
        </w:rPr>
        <w:t>, maintain discipline.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 xml:space="preserve">* Subject teachers, Lab faculty are to be present in </w:t>
      </w:r>
      <w:proofErr w:type="spellStart"/>
      <w:r w:rsidRPr="00C57B2B">
        <w:rPr>
          <w:rFonts w:ascii="Times New Roman" w:hAnsi="Times New Roman" w:cs="Times New Roman"/>
          <w:sz w:val="24"/>
          <w:szCs w:val="24"/>
        </w:rPr>
        <w:t>ebox</w:t>
      </w:r>
      <w:proofErr w:type="spellEnd"/>
      <w:r w:rsidRPr="00C57B2B">
        <w:rPr>
          <w:rFonts w:ascii="Times New Roman" w:hAnsi="Times New Roman" w:cs="Times New Roman"/>
          <w:sz w:val="24"/>
          <w:szCs w:val="24"/>
        </w:rPr>
        <w:t>-labs at appropriate slots as per their timetables.</w:t>
      </w:r>
    </w:p>
    <w:p w:rsidR="00C57B2B" w:rsidRPr="00D96D9C" w:rsidRDefault="00C57B2B" w:rsidP="00C57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 xml:space="preserve">* </w:t>
      </w:r>
      <w:r w:rsidRPr="00D96D9C">
        <w:rPr>
          <w:rFonts w:ascii="Times New Roman" w:hAnsi="Times New Roman" w:cs="Times New Roman"/>
          <w:b/>
          <w:sz w:val="24"/>
          <w:szCs w:val="24"/>
        </w:rPr>
        <w:t>Dates of training: Dec 24,27,28,29, Jan02</w:t>
      </w:r>
      <w:proofErr w:type="gramStart"/>
      <w:r w:rsidRPr="00D96D9C">
        <w:rPr>
          <w:rFonts w:ascii="Times New Roman" w:hAnsi="Times New Roman" w:cs="Times New Roman"/>
          <w:b/>
          <w:sz w:val="24"/>
          <w:szCs w:val="24"/>
        </w:rPr>
        <w:t>,03</w:t>
      </w:r>
      <w:proofErr w:type="gramEnd"/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* Labs:  Lib-0, Lib-1, EC2, Lab7 (4 labs)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Lib-0: ECE-3A (56), ECE-3B (first 30 students);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Lib-1: ECE-</w:t>
      </w:r>
      <w:proofErr w:type="gramStart"/>
      <w:r w:rsidRPr="00C57B2B">
        <w:rPr>
          <w:rFonts w:ascii="Times New Roman" w:hAnsi="Times New Roman" w:cs="Times New Roman"/>
          <w:sz w:val="24"/>
          <w:szCs w:val="24"/>
        </w:rPr>
        <w:t>3B(</w:t>
      </w:r>
      <w:proofErr w:type="gramEnd"/>
      <w:r w:rsidRPr="00C57B2B">
        <w:rPr>
          <w:rFonts w:ascii="Times New Roman" w:hAnsi="Times New Roman" w:cs="Times New Roman"/>
          <w:sz w:val="24"/>
          <w:szCs w:val="24"/>
        </w:rPr>
        <w:t>next 31 students); ECE-3C (58)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EC2 in Block1 second floor: ECE-3D (56)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Lab7 in Block1 (Top floor): ECE-3E (58)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Lab5:  Backup/spare (60)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===============================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EEE, Civil, Mechanical: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* Dates of training: Jan 04,5,7,8,9,10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* Labs: Lib-0, Lib-1, EC2, Lab5, Lab7 (5 labs)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Lib-0: EEE-3A (65), EEE-3B (68)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Lib-1: Mech-3A (60), Mech-3B (66)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EC2:   Civil-3A (58)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Lab7:  Civil-3B (62)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>Lab5:  Backup/spare (60)</w:t>
      </w:r>
    </w:p>
    <w:p w:rsidR="00C57B2B" w:rsidRP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C57B2B">
        <w:rPr>
          <w:rFonts w:ascii="Times New Roman" w:hAnsi="Times New Roman" w:cs="Times New Roman"/>
          <w:sz w:val="24"/>
          <w:szCs w:val="24"/>
        </w:rPr>
        <w:t>EEE</w:t>
      </w:r>
      <w:proofErr w:type="gramStart"/>
      <w:r w:rsidRPr="00C57B2B">
        <w:rPr>
          <w:rFonts w:ascii="Times New Roman" w:hAnsi="Times New Roman" w:cs="Times New Roman"/>
          <w:sz w:val="24"/>
          <w:szCs w:val="24"/>
        </w:rPr>
        <w:t>,Civil,Mech</w:t>
      </w:r>
      <w:proofErr w:type="spellEnd"/>
      <w:proofErr w:type="gramEnd"/>
      <w:r w:rsidRPr="00C57B2B">
        <w:rPr>
          <w:rFonts w:ascii="Times New Roman" w:hAnsi="Times New Roman" w:cs="Times New Roman"/>
          <w:sz w:val="24"/>
          <w:szCs w:val="24"/>
        </w:rPr>
        <w:t xml:space="preserve"> coordinators and subject faculty may please be intimated to fetch students, to take and post attendance, absentees </w:t>
      </w:r>
      <w:proofErr w:type="spellStart"/>
      <w:r w:rsidRPr="00C57B2B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C57B2B">
        <w:rPr>
          <w:rFonts w:ascii="Times New Roman" w:hAnsi="Times New Roman" w:cs="Times New Roman"/>
          <w:sz w:val="24"/>
          <w:szCs w:val="24"/>
        </w:rPr>
        <w:t>, maintain discipline.</w:t>
      </w:r>
    </w:p>
    <w:p w:rsidR="00C57B2B" w:rsidRDefault="00C57B2B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2B">
        <w:rPr>
          <w:rFonts w:ascii="Times New Roman" w:hAnsi="Times New Roman" w:cs="Times New Roman"/>
          <w:sz w:val="24"/>
          <w:szCs w:val="24"/>
        </w:rPr>
        <w:t xml:space="preserve">* Subject teachers, Lab faculty are to be present in </w:t>
      </w:r>
      <w:proofErr w:type="spellStart"/>
      <w:r w:rsidRPr="00C57B2B">
        <w:rPr>
          <w:rFonts w:ascii="Times New Roman" w:hAnsi="Times New Roman" w:cs="Times New Roman"/>
          <w:sz w:val="24"/>
          <w:szCs w:val="24"/>
        </w:rPr>
        <w:t>ebox</w:t>
      </w:r>
      <w:proofErr w:type="spellEnd"/>
      <w:r w:rsidRPr="00C57B2B">
        <w:rPr>
          <w:rFonts w:ascii="Times New Roman" w:hAnsi="Times New Roman" w:cs="Times New Roman"/>
          <w:sz w:val="24"/>
          <w:szCs w:val="24"/>
        </w:rPr>
        <w:t>-labs at appropriate slots as per their timetables.</w:t>
      </w: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E04BD" w:rsidSect="00737BF8">
          <w:pgSz w:w="12240" w:h="20160" w:code="5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W w:w="19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6994"/>
        <w:gridCol w:w="3420"/>
        <w:gridCol w:w="1170"/>
        <w:gridCol w:w="720"/>
        <w:gridCol w:w="960"/>
        <w:gridCol w:w="960"/>
        <w:gridCol w:w="600"/>
        <w:gridCol w:w="960"/>
        <w:gridCol w:w="960"/>
        <w:gridCol w:w="240"/>
        <w:gridCol w:w="960"/>
      </w:tblGrid>
      <w:tr w:rsidR="005E04BD" w:rsidRPr="005E04BD" w:rsidTr="005E04BD">
        <w:trPr>
          <w:trHeight w:val="300"/>
        </w:trPr>
        <w:tc>
          <w:tcPr>
            <w:tcW w:w="8295" w:type="dxa"/>
            <w:gridSpan w:val="2"/>
            <w:shd w:val="clear" w:color="000000" w:fill="FFFF00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lastRenderedPageBreak/>
              <w:t>FS Summary for 3/2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2304" w:type="dxa"/>
            <w:gridSpan w:val="4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FS, E-Box plans were discussed during CAC meeting on 03/Nov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4" w:type="dxa"/>
            <w:shd w:val="clear" w:color="000000" w:fill="FF0000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Three team leads will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adminster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the sessions as shown in sheet-D.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4824" w:type="dxa"/>
            <w:gridSpan w:val="7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E-Box Training will be conducted for 6 days for each department as per plan in Sheet-B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Dec 17,18,19,20,21,22: CSE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Dec 24,27,28,29, Jan02,03 : ECE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4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Jan 04,5,7,8,9,10: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EEE,Civil,Mech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4824" w:type="dxa"/>
            <w:gridSpan w:val="7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4 FS Periods are to be included in the timetable for each department, as per sheet-E, till Mid-01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6994" w:type="dxa"/>
            <w:shd w:val="clear" w:color="000000" w:fill="FFFFFF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Progress of students is to be </w:t>
            </w:r>
            <w:proofErr w:type="gramStart"/>
            <w:r w:rsidRPr="005E04BD">
              <w:rPr>
                <w:rFonts w:ascii="Calibri" w:eastAsia="Times New Roman" w:hAnsi="Calibri" w:cs="Times New Roman"/>
                <w:color w:val="000000"/>
              </w:rPr>
              <w:t>continuously  monitored</w:t>
            </w:r>
            <w:proofErr w:type="gram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during e-Box and during subsequent practice sessions. </w:t>
            </w:r>
            <w:proofErr w:type="gramStart"/>
            <w:r w:rsidRPr="005E04BD">
              <w:rPr>
                <w:rFonts w:ascii="Calibri" w:eastAsia="Times New Roman" w:hAnsi="Calibri" w:cs="Times New Roman"/>
                <w:color w:val="000000"/>
              </w:rPr>
              <w:t>Faculty are</w:t>
            </w:r>
            <w:proofErr w:type="gram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identified in sheet-D.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6994" w:type="dxa"/>
            <w:shd w:val="clear" w:color="000000" w:fill="FFFFFF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HOD-CSE, ECE, EEE, Civil,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Mech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Responsibilities (Summary):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4" w:type="dxa"/>
            <w:shd w:val="clear" w:color="000000" w:fill="FFFFFF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* CSE faculty in sheet-D </w:t>
            </w:r>
            <w:proofErr w:type="gramStart"/>
            <w:r w:rsidRPr="005E04BD">
              <w:rPr>
                <w:rFonts w:ascii="Calibri" w:eastAsia="Times New Roman" w:hAnsi="Calibri" w:cs="Times New Roman"/>
                <w:color w:val="000000"/>
              </w:rPr>
              <w:t>are</w:t>
            </w:r>
            <w:proofErr w:type="gram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to compulsorily attend E-Box training.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4" w:type="dxa"/>
            <w:gridSpan w:val="11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 During E-Box training for 6 continuous days, the corresponding subject teachers should come to lab and take attendance and be present</w:t>
            </w: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4" w:type="dxa"/>
            <w:gridSpan w:val="4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 Maintaining of Attendance registers is explained in sheet-E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4" w:type="dxa"/>
            <w:gridSpan w:val="3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 Discipline throughout E-Box and FS classes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4" w:type="dxa"/>
            <w:gridSpan w:val="3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 Detailed Responsibilities are written in sheet-D.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****</w:t>
            </w:r>
          </w:p>
        </w:tc>
        <w:tc>
          <w:tcPr>
            <w:tcW w:w="13264" w:type="dxa"/>
            <w:gridSpan w:val="5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HODs to please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comminucate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to Faculty, their responsibilities in sheet-D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4" w:type="dxa"/>
            <w:gridSpan w:val="9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Faculty in sheet-D were all added in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whatsapp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group and communicated about regular team meetings, status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4" w:type="dxa"/>
            <w:gridSpan w:val="8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Teaching faculty as per sheet-D to start practicing in e-box from now itself, so as to better guide students.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4" w:type="dxa"/>
            <w:gridSpan w:val="10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All FS Team meetings will start exactly on the time specified on dot and all meetings will last exactly for half hour or less.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8295" w:type="dxa"/>
            <w:gridSpan w:val="2"/>
            <w:shd w:val="clear" w:color="000000" w:fill="FFFF00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Salient Points: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000000" w:fill="FFFFFF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4" w:type="dxa"/>
            <w:shd w:val="clear" w:color="000000" w:fill="FF0000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Points in Sheet-F are critical for the program success and the assigned faculty need to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followup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on the said tasks immediately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4" w:type="dxa"/>
            <w:gridSpan w:val="9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Student Coordinators names in sheet-C are to be conveyed by the Team leads. (Team leads are shown in sheet-D).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4" w:type="dxa"/>
            <w:gridSpan w:val="8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>Clerk Recruitment as shown in sheet-F is fulfilled and a new person joined on 29th Nov to help in logistics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4" w:type="dxa"/>
            <w:gridSpan w:val="11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Happy to convey that the digital library team headed by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Appala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Naidu sir is giving us lot of support and cooperation in arrangements for the training program in the library labs.</w:t>
            </w:r>
          </w:p>
        </w:tc>
      </w:tr>
      <w:tr w:rsidR="005E04BD" w:rsidRPr="005E04BD" w:rsidTr="005E04BD">
        <w:trPr>
          <w:trHeight w:val="300"/>
        </w:trPr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4" w:type="dxa"/>
            <w:gridSpan w:val="11"/>
            <w:shd w:val="clear" w:color="auto" w:fill="auto"/>
            <w:noWrap/>
            <w:vAlign w:val="bottom"/>
            <w:hideMark/>
          </w:tcPr>
          <w:p w:rsidR="005E04BD" w:rsidRPr="005E04BD" w:rsidRDefault="005E04BD" w:rsidP="005E0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Happy to convey that the Admin team headed by Vijay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Bhaskar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sir, CSE-HOD, ECE-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Hod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>, EEE-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Hod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>, Civil-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Hod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E04BD">
              <w:rPr>
                <w:rFonts w:ascii="Calibri" w:eastAsia="Times New Roman" w:hAnsi="Calibri" w:cs="Times New Roman"/>
                <w:color w:val="000000"/>
              </w:rPr>
              <w:t>Mech-Hod</w:t>
            </w:r>
            <w:proofErr w:type="spellEnd"/>
            <w:r w:rsidRPr="005E04BD">
              <w:rPr>
                <w:rFonts w:ascii="Calibri" w:eastAsia="Times New Roman" w:hAnsi="Calibri" w:cs="Times New Roman"/>
                <w:color w:val="000000"/>
              </w:rPr>
              <w:t xml:space="preserve"> are all giving excellent support and encouragement. Thanks all.</w:t>
            </w:r>
          </w:p>
        </w:tc>
      </w:tr>
    </w:tbl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lastRenderedPageBreak/>
        <w:t>Respected Colleagues,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* E-Box training started as planned for CSE third year students on Dec/17 in the newly setup labs in the library with capacity of 200 systems.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=========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E-Box training plan for ECE 3rd year students from 24th: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* From Monday 24th, E-Box training will start as scheduled earlier.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 xml:space="preserve">* ECE coordinators and subject faculty may please be intimated to fetch students, to take and post attendance, </w:t>
      </w:r>
      <w:proofErr w:type="gramStart"/>
      <w:r w:rsidRPr="005E04BD">
        <w:rPr>
          <w:rFonts w:ascii="Times New Roman" w:hAnsi="Times New Roman" w:cs="Times New Roman"/>
          <w:sz w:val="24"/>
          <w:szCs w:val="24"/>
        </w:rPr>
        <w:t>absentees</w:t>
      </w:r>
      <w:proofErr w:type="gramEnd"/>
      <w:r w:rsidRPr="005E0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BD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5E04BD">
        <w:rPr>
          <w:rFonts w:ascii="Times New Roman" w:hAnsi="Times New Roman" w:cs="Times New Roman"/>
          <w:sz w:val="24"/>
          <w:szCs w:val="24"/>
        </w:rPr>
        <w:t>, maintain discipline.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 xml:space="preserve">* Subject teachers, Lab faculty are to be present in </w:t>
      </w:r>
      <w:proofErr w:type="spellStart"/>
      <w:r w:rsidRPr="005E04BD">
        <w:rPr>
          <w:rFonts w:ascii="Times New Roman" w:hAnsi="Times New Roman" w:cs="Times New Roman"/>
          <w:sz w:val="24"/>
          <w:szCs w:val="24"/>
        </w:rPr>
        <w:t>ebox</w:t>
      </w:r>
      <w:proofErr w:type="spellEnd"/>
      <w:r w:rsidRPr="005E04BD">
        <w:rPr>
          <w:rFonts w:ascii="Times New Roman" w:hAnsi="Times New Roman" w:cs="Times New Roman"/>
          <w:sz w:val="24"/>
          <w:szCs w:val="24"/>
        </w:rPr>
        <w:t>-labs at appropriate slots as per their timetables.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* Dates of training: Dec 24,27,28,29, Jan02</w:t>
      </w:r>
      <w:proofErr w:type="gramStart"/>
      <w:r w:rsidRPr="005E04BD">
        <w:rPr>
          <w:rFonts w:ascii="Times New Roman" w:hAnsi="Times New Roman" w:cs="Times New Roman"/>
          <w:sz w:val="24"/>
          <w:szCs w:val="24"/>
        </w:rPr>
        <w:t>,03</w:t>
      </w:r>
      <w:proofErr w:type="gramEnd"/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* Labs:  Lib-0, Lib-1, EC2, Lab7 (4 labs)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Lib-0: ECE-3A (56), ECE-3B (first 30 students);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Lib-1: ECE-</w:t>
      </w:r>
      <w:proofErr w:type="gramStart"/>
      <w:r w:rsidRPr="005E04BD">
        <w:rPr>
          <w:rFonts w:ascii="Times New Roman" w:hAnsi="Times New Roman" w:cs="Times New Roman"/>
          <w:sz w:val="24"/>
          <w:szCs w:val="24"/>
        </w:rPr>
        <w:t>3B(</w:t>
      </w:r>
      <w:proofErr w:type="gramEnd"/>
      <w:r w:rsidRPr="005E04BD">
        <w:rPr>
          <w:rFonts w:ascii="Times New Roman" w:hAnsi="Times New Roman" w:cs="Times New Roman"/>
          <w:sz w:val="24"/>
          <w:szCs w:val="24"/>
        </w:rPr>
        <w:t>next 31 students); ECE-3C (58)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EC2 in Block1 second floor: ECE-3D (56)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Lab7 in Block1 (Top floor): ECE-3E (58)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Lab5:  Backup/spare (60)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===============================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EEE, Civil, Mechanical: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* Dates of training: Jan 04,5,7,8,9,10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* Labs: Lib-0, Lib-1, EC2, Lab5, Lab7 (5 labs)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Lib-0: EEE-3A (65), EEE-3B (68)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Lib-1: Mech-3A (60), Mech-3B (66)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EC2:   Civil-3A (58)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Lab7:  Civil-3B (62)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Lab5:  Backup/spare (60)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E04BD">
        <w:rPr>
          <w:rFonts w:ascii="Times New Roman" w:hAnsi="Times New Roman" w:cs="Times New Roman"/>
          <w:sz w:val="24"/>
          <w:szCs w:val="24"/>
        </w:rPr>
        <w:t>EEE</w:t>
      </w:r>
      <w:proofErr w:type="gramStart"/>
      <w:r w:rsidRPr="005E04BD">
        <w:rPr>
          <w:rFonts w:ascii="Times New Roman" w:hAnsi="Times New Roman" w:cs="Times New Roman"/>
          <w:sz w:val="24"/>
          <w:szCs w:val="24"/>
        </w:rPr>
        <w:t>,Civil,Mech</w:t>
      </w:r>
      <w:proofErr w:type="spellEnd"/>
      <w:proofErr w:type="gramEnd"/>
      <w:r w:rsidRPr="005E04BD">
        <w:rPr>
          <w:rFonts w:ascii="Times New Roman" w:hAnsi="Times New Roman" w:cs="Times New Roman"/>
          <w:sz w:val="24"/>
          <w:szCs w:val="24"/>
        </w:rPr>
        <w:t xml:space="preserve"> coordinators and subject faculty may please be intimated to fetch students, to take and post attendance, absentees </w:t>
      </w:r>
      <w:proofErr w:type="spellStart"/>
      <w:r w:rsidRPr="005E04BD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5E04BD">
        <w:rPr>
          <w:rFonts w:ascii="Times New Roman" w:hAnsi="Times New Roman" w:cs="Times New Roman"/>
          <w:sz w:val="24"/>
          <w:szCs w:val="24"/>
        </w:rPr>
        <w:t>, maintain discipline.</w:t>
      </w:r>
    </w:p>
    <w:p w:rsidR="005E04BD" w:rsidRP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 xml:space="preserve">* Subject teachers, Lab faculty are to be present in </w:t>
      </w:r>
      <w:proofErr w:type="spellStart"/>
      <w:r w:rsidRPr="005E04BD">
        <w:rPr>
          <w:rFonts w:ascii="Times New Roman" w:hAnsi="Times New Roman" w:cs="Times New Roman"/>
          <w:sz w:val="24"/>
          <w:szCs w:val="24"/>
        </w:rPr>
        <w:t>ebox</w:t>
      </w:r>
      <w:proofErr w:type="spellEnd"/>
      <w:r w:rsidRPr="005E04BD">
        <w:rPr>
          <w:rFonts w:ascii="Times New Roman" w:hAnsi="Times New Roman" w:cs="Times New Roman"/>
          <w:sz w:val="24"/>
          <w:szCs w:val="24"/>
        </w:rPr>
        <w:t>-labs at appropriate slots as per their timetables.</w:t>
      </w:r>
    </w:p>
    <w:p w:rsidR="005E04BD" w:rsidRDefault="005E04BD" w:rsidP="005E0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4BD">
        <w:rPr>
          <w:rFonts w:ascii="Times New Roman" w:hAnsi="Times New Roman" w:cs="Times New Roman"/>
          <w:sz w:val="24"/>
          <w:szCs w:val="24"/>
        </w:rPr>
        <w:t>===================================</w:t>
      </w:r>
    </w:p>
    <w:p w:rsidR="00256B6C" w:rsidRDefault="00256B6C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B6C" w:rsidRDefault="00256B6C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B6C" w:rsidRPr="00256B6C" w:rsidRDefault="00256B6C" w:rsidP="00256B6C">
      <w:pPr>
        <w:spacing w:after="0"/>
        <w:ind w:left="1440" w:firstLine="1440"/>
        <w:rPr>
          <w:rFonts w:ascii="Times New Roman" w:hAnsi="Times New Roman" w:cs="Times New Roman"/>
          <w:b/>
          <w:sz w:val="28"/>
          <w:szCs w:val="28"/>
        </w:rPr>
      </w:pPr>
      <w:r w:rsidRPr="00256B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E BOX PERFORMANCE OF ECE STUDENTS</w:t>
      </w:r>
    </w:p>
    <w:p w:rsidR="00256B6C" w:rsidRDefault="00256B6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B6C" w:rsidRDefault="00256B6C" w:rsidP="00256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8AC">
        <w:rPr>
          <w:rFonts w:ascii="Times New Roman" w:hAnsi="Times New Roman" w:cs="Times New Roman"/>
          <w:sz w:val="24"/>
          <w:szCs w:val="24"/>
        </w:rPr>
        <w:t xml:space="preserve">Academic Year: 2018-19 – II semester    </w:t>
      </w:r>
      <w:r w:rsidR="004218AC">
        <w:rPr>
          <w:rFonts w:ascii="Times New Roman" w:hAnsi="Times New Roman" w:cs="Times New Roman"/>
          <w:sz w:val="24"/>
          <w:szCs w:val="24"/>
        </w:rPr>
        <w:tab/>
      </w:r>
      <w:r w:rsidR="004218AC">
        <w:rPr>
          <w:rFonts w:ascii="Times New Roman" w:hAnsi="Times New Roman" w:cs="Times New Roman"/>
          <w:sz w:val="24"/>
          <w:szCs w:val="24"/>
        </w:rPr>
        <w:tab/>
        <w:t xml:space="preserve">              Target Students: III ECE </w:t>
      </w:r>
      <w:r w:rsidR="004218AC">
        <w:rPr>
          <w:rFonts w:ascii="Times New Roman" w:hAnsi="Times New Roman" w:cs="Times New Roman"/>
          <w:sz w:val="24"/>
          <w:szCs w:val="24"/>
        </w:rPr>
        <w:tab/>
      </w:r>
      <w:r w:rsidR="004218AC">
        <w:rPr>
          <w:rFonts w:ascii="Times New Roman" w:hAnsi="Times New Roman" w:cs="Times New Roman"/>
          <w:sz w:val="24"/>
          <w:szCs w:val="24"/>
        </w:rPr>
        <w:tab/>
      </w:r>
      <w:r w:rsidR="004218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Report</w:t>
      </w:r>
      <w:proofErr w:type="gramEnd"/>
      <w:r>
        <w:rPr>
          <w:rFonts w:ascii="Times New Roman" w:hAnsi="Times New Roman" w:cs="Times New Roman"/>
          <w:sz w:val="24"/>
          <w:szCs w:val="24"/>
        </w:rPr>
        <w:t>: 4</w:t>
      </w:r>
      <w:r w:rsidRPr="00256B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2019 </w:t>
      </w:r>
    </w:p>
    <w:p w:rsidR="00256B6C" w:rsidRDefault="00256B6C" w:rsidP="00256B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1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20"/>
        <w:gridCol w:w="3228"/>
        <w:gridCol w:w="2095"/>
        <w:gridCol w:w="1316"/>
        <w:gridCol w:w="1250"/>
        <w:gridCol w:w="1014"/>
        <w:gridCol w:w="1080"/>
        <w:gridCol w:w="900"/>
        <w:gridCol w:w="909"/>
        <w:gridCol w:w="1080"/>
        <w:gridCol w:w="810"/>
        <w:gridCol w:w="990"/>
        <w:gridCol w:w="891"/>
      </w:tblGrid>
      <w:tr w:rsidR="00256B6C" w:rsidRPr="00256B6C" w:rsidTr="004218AC">
        <w:trPr>
          <w:trHeight w:val="255"/>
        </w:trPr>
        <w:tc>
          <w:tcPr>
            <w:tcW w:w="616" w:type="dxa"/>
            <w:vMerge w:val="restart"/>
            <w:shd w:val="clear" w:color="000000" w:fill="FFFF00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SNo</w:t>
            </w:r>
            <w:proofErr w:type="spellEnd"/>
          </w:p>
        </w:tc>
        <w:tc>
          <w:tcPr>
            <w:tcW w:w="2020" w:type="dxa"/>
            <w:vMerge w:val="restart"/>
            <w:shd w:val="clear" w:color="000000" w:fill="FFFF00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Username</w:t>
            </w:r>
          </w:p>
        </w:tc>
        <w:tc>
          <w:tcPr>
            <w:tcW w:w="3228" w:type="dxa"/>
            <w:vMerge w:val="restart"/>
            <w:shd w:val="clear" w:color="000000" w:fill="FFFF00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5" w:type="dxa"/>
            <w:vMerge w:val="restart"/>
            <w:shd w:val="clear" w:color="000000" w:fill="FFFF00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316" w:type="dxa"/>
            <w:vMerge w:val="restart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Completion %</w:t>
            </w:r>
          </w:p>
        </w:tc>
        <w:tc>
          <w:tcPr>
            <w:tcW w:w="3344" w:type="dxa"/>
            <w:gridSpan w:val="3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Programming ( 59 )</w:t>
            </w:r>
          </w:p>
        </w:tc>
        <w:tc>
          <w:tcPr>
            <w:tcW w:w="2889" w:type="dxa"/>
            <w:gridSpan w:val="3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 Analysis ( 23 )</w:t>
            </w:r>
          </w:p>
        </w:tc>
        <w:tc>
          <w:tcPr>
            <w:tcW w:w="2691" w:type="dxa"/>
            <w:gridSpan w:val="3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Quiz ( 143 )</w:t>
            </w:r>
          </w:p>
        </w:tc>
      </w:tr>
      <w:tr w:rsidR="00256B6C" w:rsidRPr="00256B6C" w:rsidTr="004218AC">
        <w:trPr>
          <w:trHeight w:val="570"/>
        </w:trPr>
        <w:tc>
          <w:tcPr>
            <w:tcW w:w="616" w:type="dxa"/>
            <w:vMerge/>
            <w:vAlign w:val="center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014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1080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  <w:tc>
          <w:tcPr>
            <w:tcW w:w="900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909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1080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  <w:tc>
          <w:tcPr>
            <w:tcW w:w="810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990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891" w:type="dxa"/>
            <w:shd w:val="clear" w:color="000000" w:fill="FFFF00"/>
            <w:hideMark/>
          </w:tcPr>
          <w:p w:rsidR="00256B6C" w:rsidRPr="00256B6C" w:rsidRDefault="00256B6C" w:rsidP="0025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GCET16R11A0441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VORUGANTI PRANEETH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98.17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96.61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97.9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GCET16R11A0430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RAMESH SUTHAR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96.05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88.14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GCET16R11A0415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GUDAVALLI NAGA SATYA SAI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94.35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83.05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GCET16R11A0424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KOTHURI SAVITHA VAISHNAVI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94.12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83.05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BANOTH GANGA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93.47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84.75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GCET16R11A0447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KOTAKONDA VINAY KUMAR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92.9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83.05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GCET16R11A0414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G S </w:t>
            </w:r>
            <w:proofErr w:type="spellStart"/>
            <w:r w:rsidRPr="00256B6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 R L PRASUNA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91.77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79.66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GCET16R11A0423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KORADA MAHATHI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91.62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76.27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98.6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GCET16R11A0432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SUBBAGARI SHREEDHA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91.53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74.58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GCET16U51A0476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GADI SAI POOJA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89.83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69.49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GCET16R11A0402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B AKSHITHA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88.95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71.19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SISTA B S </w:t>
            </w:r>
            <w:proofErr w:type="spellStart"/>
            <w:r w:rsidRPr="00256B6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 SAI PHANEENDRA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88.84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81.36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GCET16R11A0410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DEVOJU VIJAYALAKSHMI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88.38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69.49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GCET16R11A0445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P PRANEETH SAI KUMAR REDDY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86.12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M VINEETH RAJ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86.12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GCET16R11A0429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POTUGANTI ANIL KUMAR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85.89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GCET16R11A0420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KALSHAM GREESHMA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85.89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GCET16R11A0434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SUMANTH PAL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84.32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67.8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MAJETI ESWAR HEMANT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84.19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57.63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GCET17R15A0402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ERELLI POOJA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83.86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GCET16R11A0417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JAMPANA SREE SAI PRASANNA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83.86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KATAKAM SAI DIKSHITH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82.98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57.63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GCET16R11A0413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DOMMATA VAISHNAVI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81.85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54.24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PENTABOINA SAIKUMAR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81.04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47.46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VADAYALA NITHYA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80.78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95.1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GCET16R11A0444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NARA ANJALI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80.47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KATTA  PAVAN KALYAN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80.23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40.68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GCET17UP5A0401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INDRAVATH SANGEETHA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80.15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49.15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GCET16R11A0416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GUNDABATHINA MOUNIKA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78.67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50.85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GCET17R15A0411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CHINDAM PRASHANTH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78.38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82.61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GCET17R15A0405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VADLAKONDA BHANU PRAKASH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77.89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42.37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GCET16R11A0435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VANGARI DEEPTHY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75.95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32.2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GCET16R11A0428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PAKA SNEHITHA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75.85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42.37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GCET17R15A0410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BADHINENI VENKAT RAVALI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75.39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GCET16R11A0411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DIBBA SHARON LILLY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74.37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78.26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92.31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GCET16R11A0442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V A S SAI ANISH KUMAR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73.94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GCET16R11A0403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BANGARE VISHAL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71.44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23.73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GCET17R15A0404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POTTA  PAVANI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71.09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57.63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GCET16R11A0443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RAMIDI SARVINDH REDDY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70.03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18.64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95.8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GCET16R11A0438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VAISHNAVI VARMA ALLURI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69.89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76.27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34.78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98.6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GCET17R15A0408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MAROJU VAMSHI KRISHNA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68.53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18.64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CHEPURI LOKNATH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67.91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73.91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GCET16R11A0439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VIRUPAKA SOWMYA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67.7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47.46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GCET16R11A0409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CHINTHALA SUDEEKSHA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67.5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37.29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GCET16R11A0436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V ANIL KUMAR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67.4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GCET15R11A04L9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M VISHAL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66.69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GCET16R11A0404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BAPATIA KOMALA SHIVANI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66.57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44.07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GCET16R11A0425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M PRATYUSHA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65.56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27.12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GCET16R11A0408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CHILAMKURTHI ANUHYA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65.44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40.68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GCET17R15A0412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PASULA ANUSHA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56.87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6.78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98.6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GCET16R11A0446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KHALED ALI AHMED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52.52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27.12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30.43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GCET16R11A0401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ANOOHYA ANAMANDALA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48.56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30.43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GCET16R11A0407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CHILAKA SAITEJA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44.95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78.32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GCET17R15A0409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K RAJASHEKAR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34.75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GCET15R11A0424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 xml:space="preserve">KONDAPALLI RAVI TEJA  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31.87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34.78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60.84</w:t>
            </w:r>
          </w:p>
        </w:tc>
      </w:tr>
      <w:tr w:rsidR="00256B6C" w:rsidRPr="00256B6C" w:rsidTr="004218AC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GCET16R11A0422</w:t>
            </w: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V SAI SHUBHANG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GCET_2020_ECE_A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21.98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17.39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256B6C" w:rsidRPr="00256B6C" w:rsidRDefault="00256B6C" w:rsidP="00256B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6B6C">
              <w:rPr>
                <w:rFonts w:ascii="Arial" w:eastAsia="Times New Roman" w:hAnsi="Arial" w:cs="Arial"/>
                <w:sz w:val="20"/>
                <w:szCs w:val="20"/>
              </w:rPr>
              <w:t>46.85</w:t>
            </w:r>
          </w:p>
        </w:tc>
      </w:tr>
    </w:tbl>
    <w:p w:rsidR="00256B6C" w:rsidRDefault="00256B6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8AC" w:rsidRDefault="004218A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8AC" w:rsidRDefault="004218A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7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995"/>
        <w:gridCol w:w="3528"/>
        <w:gridCol w:w="2250"/>
        <w:gridCol w:w="1581"/>
        <w:gridCol w:w="1029"/>
        <w:gridCol w:w="1205"/>
        <w:gridCol w:w="955"/>
        <w:gridCol w:w="990"/>
        <w:gridCol w:w="910"/>
        <w:gridCol w:w="800"/>
        <w:gridCol w:w="810"/>
        <w:gridCol w:w="900"/>
        <w:gridCol w:w="810"/>
      </w:tblGrid>
      <w:tr w:rsidR="004218AC" w:rsidRPr="004218AC" w:rsidTr="004218AC">
        <w:trPr>
          <w:trHeight w:val="255"/>
          <w:jc w:val="center"/>
        </w:trPr>
        <w:tc>
          <w:tcPr>
            <w:tcW w:w="616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SNo</w:t>
            </w:r>
            <w:proofErr w:type="spellEnd"/>
          </w:p>
        </w:tc>
        <w:tc>
          <w:tcPr>
            <w:tcW w:w="1995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Username</w:t>
            </w:r>
          </w:p>
        </w:tc>
        <w:tc>
          <w:tcPr>
            <w:tcW w:w="3528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581" w:type="dxa"/>
            <w:vMerge w:val="restart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Completion %</w:t>
            </w:r>
          </w:p>
        </w:tc>
        <w:tc>
          <w:tcPr>
            <w:tcW w:w="3189" w:type="dxa"/>
            <w:gridSpan w:val="3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Programming ( 59 )</w:t>
            </w:r>
          </w:p>
        </w:tc>
        <w:tc>
          <w:tcPr>
            <w:tcW w:w="2700" w:type="dxa"/>
            <w:gridSpan w:val="3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 Analysis ( 23 )</w:t>
            </w:r>
          </w:p>
        </w:tc>
        <w:tc>
          <w:tcPr>
            <w:tcW w:w="2520" w:type="dxa"/>
            <w:gridSpan w:val="3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Quiz ( 143 )</w:t>
            </w:r>
          </w:p>
        </w:tc>
      </w:tr>
      <w:tr w:rsidR="004218AC" w:rsidRPr="004218AC" w:rsidTr="004218AC">
        <w:trPr>
          <w:trHeight w:val="510"/>
          <w:jc w:val="center"/>
        </w:trPr>
        <w:tc>
          <w:tcPr>
            <w:tcW w:w="616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8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955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  <w:tc>
          <w:tcPr>
            <w:tcW w:w="99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91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80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  <w:tc>
          <w:tcPr>
            <w:tcW w:w="81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90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81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GCET16R11A0468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 SWATHI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90.96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72.88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GCET16R11A0455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DEME AISHWARYA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88.7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GCET16R11A0471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MUNAGALA VENKATA SRAVYA SREE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88.63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74.58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GCET16R11A0466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KUSULURI SWAPNA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88.38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GCET16R11A0463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KANNE TARANI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87.82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GCET16R11A0473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ADARSH REDDY PASULA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85.8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GCET16R11A0465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KONDURU PRANAV BHASKAR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84.43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57.63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GCET16R11A0496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MEDISETTI BHARGAV RISHI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83.3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54.24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GCET16R11A0459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JITENDRA SINGH TOMAR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83.3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54.24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GCET16R11A0472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NEMALI BODHENDRA REDDY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82.17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50.85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GCET15R11A04M1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MADDIKATLA RAVI PRAKASH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81.28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GCET16R11A0485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SUBRAT MOHANTY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81.05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GCET16R11A0460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 ATHUL TEJA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81.04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47.46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GCET16R11A0487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THOTA SAI SUNNY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79.51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82.61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GCET16R11A0489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VALMIKI ASHWINI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79.02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GCET16R11A0469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MINAL HIRA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79.02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GCET17R15A0417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VULLENGALA NIHARIKA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77.33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40.68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GCET16R11A0488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VADLA VISHWA PRAKASH CHARY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76.76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38.98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GCET16R11A0464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KANUKANTI SAI DHANRAJ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76.76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38.98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GCET16R11A0495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VANKUDOTH RAHUL NAIK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76.73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57.63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GCET16R11A0493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VEMULA UDAY SAI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75.93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GCET16R11A0451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BANDARU TULASI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75.35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96.5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GCET16R11A0478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RAAGI SHRAVAN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75.07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33.9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GCET16R11A0457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GANKIDI SHIVA REDDY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74.82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28.81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GCET16R11A0482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SHIVA VENKAT SAI RAM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74.67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78.26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GCET16R11A0475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PALAPARTHI RAJEEV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74.6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54.24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GCET16R11A0481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S SAI HARSHITHA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74.04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GCET15R11A04C0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YELIGETI NAVYA SREE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72.98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40.68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78.26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GCET16R11A0453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BONAGIRI BINDUSAI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72.57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27.12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GCET16R11A0474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P SURYA TEJA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71.68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23.73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GCET16R11A0449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A SAI SHASHANK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70.25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42.37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72.73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GCET16R11A0490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VATTIGUNTA VAMSI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69.75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18.64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GCET16R11A0452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BACHU SUHAS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67.37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38.98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97.9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GCET16R11A0462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KACHIRAJU HIMESH BHARADWAJ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66.34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75.52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GCET16R11A0492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VEMULA SNIGDHA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66.21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25.42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73.91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GCET16R11A0484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SHAIK ABDUL REHMAN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65.56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27.12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GCET16R11A0480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MANNE HARINI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65.24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GCET17R15A0419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KANCHARLA KUSUMA SRI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65.01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GCET16R11A0450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ALESHIA  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62.93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28.81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GCET17R15A0418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D MEGHNA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61.04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13.56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GCET16R11A0467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 SREEJA REDDY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GCET17R15A0415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RAMIDI PRASANNA LAKSHMI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34.27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GCET16R11A0494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YELAMANCHI S V G MANIDWEEP SHARMA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58.66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GCET16R11A0470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MOHAMMED KHALED PASHA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57.9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8.47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GCET17R15A0416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KULKERNI VASANTHA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57.58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11.86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GCET16R11A0458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GUNDLA PAVANI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55.59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6.78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GCET16R11A0483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SAIKAM MOKSHA TEJA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55.56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10.17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GCET17R15A0413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VEMULAPALLY RAKESH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53.87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56.52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GCET16R11A0479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RAMASAGARAM ANURADHA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52.91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13.56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93.01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GCET16R11A0461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K NAVEEN KUMAR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50.85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71.33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GCET17R15A0420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GUDURU DURGAPRASAD REDDY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50.5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47.83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98.6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GCET16R11A0456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DONTULA VINEETH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41.33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58.04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GCET16R11A0476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PALUVAYI  NIHAR SRITEJA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41.17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GCET16R11A0491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VELDHURTHI BHARATH CHARY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39.73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63.64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GCET16R15A0413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KASUKURTHI SAIKUMAR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37.44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60.14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GCET16R15A0417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GATPA RAJU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34.18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GCET17R15A0422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BOLLA ROHITH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26.75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34.78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45.45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GCET17R15A0421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MANTHRI SWAMY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21.75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46.15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GCET16R11A0486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T LOHIT KUMAR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20.29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GCET15R11A04M4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 SAI KUMAR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10.14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218AC" w:rsidRPr="004218AC" w:rsidTr="004218AC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GCET15R11A04J4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BHUKYA RAJESH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10.14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4218AC" w:rsidRDefault="004218A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8AC" w:rsidRDefault="004218A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8AC" w:rsidRDefault="004218A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7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973"/>
        <w:gridCol w:w="3370"/>
        <w:gridCol w:w="2250"/>
        <w:gridCol w:w="1350"/>
        <w:gridCol w:w="900"/>
        <w:gridCol w:w="990"/>
        <w:gridCol w:w="900"/>
        <w:gridCol w:w="990"/>
        <w:gridCol w:w="720"/>
        <w:gridCol w:w="1250"/>
        <w:gridCol w:w="820"/>
        <w:gridCol w:w="1205"/>
        <w:gridCol w:w="1045"/>
      </w:tblGrid>
      <w:tr w:rsidR="004218AC" w:rsidRPr="004218AC" w:rsidTr="00B672FA">
        <w:trPr>
          <w:trHeight w:val="255"/>
          <w:jc w:val="center"/>
        </w:trPr>
        <w:tc>
          <w:tcPr>
            <w:tcW w:w="616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SNo</w:t>
            </w:r>
            <w:proofErr w:type="spellEnd"/>
          </w:p>
        </w:tc>
        <w:tc>
          <w:tcPr>
            <w:tcW w:w="1973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Username</w:t>
            </w:r>
          </w:p>
        </w:tc>
        <w:tc>
          <w:tcPr>
            <w:tcW w:w="3370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  <w:vMerge w:val="restart"/>
            <w:shd w:val="clear" w:color="000000" w:fill="FFFF00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350" w:type="dxa"/>
            <w:vMerge w:val="restart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Completion %</w:t>
            </w:r>
          </w:p>
        </w:tc>
        <w:tc>
          <w:tcPr>
            <w:tcW w:w="2790" w:type="dxa"/>
            <w:gridSpan w:val="3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Programming ( 59 )</w:t>
            </w:r>
          </w:p>
        </w:tc>
        <w:tc>
          <w:tcPr>
            <w:tcW w:w="2960" w:type="dxa"/>
            <w:gridSpan w:val="3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 Analysis ( 23 )</w:t>
            </w:r>
          </w:p>
        </w:tc>
        <w:tc>
          <w:tcPr>
            <w:tcW w:w="3070" w:type="dxa"/>
            <w:gridSpan w:val="3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Quiz ( 143 )</w:t>
            </w:r>
          </w:p>
        </w:tc>
      </w:tr>
      <w:tr w:rsidR="004218AC" w:rsidRPr="004218AC" w:rsidTr="00B672FA">
        <w:trPr>
          <w:trHeight w:val="510"/>
          <w:jc w:val="center"/>
        </w:trPr>
        <w:tc>
          <w:tcPr>
            <w:tcW w:w="616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0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99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90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  <w:tc>
          <w:tcPr>
            <w:tcW w:w="99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72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125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  <w:tc>
          <w:tcPr>
            <w:tcW w:w="820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205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Attempted</w:t>
            </w:r>
          </w:p>
        </w:tc>
        <w:tc>
          <w:tcPr>
            <w:tcW w:w="1045" w:type="dxa"/>
            <w:shd w:val="clear" w:color="000000" w:fill="FFFF00"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Completed %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ADAPALA SRINIJA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GCET15R11A0478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JAGANNADHAM BHARGAV ROSHAN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89.09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ADUSUMILLI KAUSHIK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87.82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GCET16R11A04E2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KONDURI HIMASRI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84.73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83.22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GCET17R15A0429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NARRA MOULIKA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83.22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ANUMULA SUCHITHA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82.17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50.85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YANAKANDLA MANASA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80.56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59.32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86.71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H VARUN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80.48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61.02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80.42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GCET16R11A04E0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VALLETI CHANDANA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80.47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L SHRAVAN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44.07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GANAM VAMSHIKRISHNA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44.07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ERRA PEDDA NAGAIAH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VEMURI HANUMANTHA RAGHU SRIKAR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62.71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79.72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RONDLA SOWMYA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42.37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SRI NITHYA ANNE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78.75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GAJAVELLY GOWTHAM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77.3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59.32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BURUGU SHANMUKA VAMSHI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GCET17R15A0425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MARABOINA RAJASRI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86.01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GCET16R11A04B4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J DIVYA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75.64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67.83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GCET15R11A04A2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POTHURI SUMANTH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74.91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83.05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89.51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KULAKARNI KARTHIK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72.78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95.65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ALLADURGAM BADHRINADH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72.73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35.59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82.61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GCET16R11A04C4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MANDULA SANJAY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71.33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MANGIPUDI RAJA VAMSHI KRISHNA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70.55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MANDA TEJASWI REDDY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59.32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GCET16R11A04E1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ASHISH B CHAKRAVARTHI KATTA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49.15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71.33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GCET16R11A04E3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A V S RAGHUVEER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86.01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GCET16R11A04E4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MULEM PRANEETHA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66.69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CHINTAPALLI SATYAKIRAN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66.02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55.93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65.22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GCET15R11A0416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JALDA VIGNESH KUMAR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65.61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54.24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78.26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MANCHIKATLA HARIPRASAD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16.95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82.61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94.41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NALLA AKHIL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86.01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GCET15R11A0438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AVINASH NALLURI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63.65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78.26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60.14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VAMSHI KRISHNA PATHI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63.42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22.03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91.3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GCET17R15A0423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VITTA SANDEEP REDDY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44.07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73.91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NAVEEN SINGH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82.61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77.62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TANNERU HARISH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59.96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82.61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P S SAI TEJA REDDY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59.54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71.33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GCET15R11A0443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OGIRALA AJAY KUMAR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58.22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SIKHARAM SAI GURU KIRAN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58.02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10.17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JAYANTI KARTHIK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56.27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44.07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47.83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76.92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GCET16R11A04C6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NALLOLA ABHINAV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28.81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99.3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GCET16R11A04B7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KALAM VENKAT REDDY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8.47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78.26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69.23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GCET16R11A04D5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VALLEPU VENU KUMAR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8.47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47.83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97.9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C RAJESH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73.91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76.22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KORADA HARIKA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50.98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18.64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73.43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GCET17R15A0424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REGU BHASKAR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48.72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11.86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60.87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73.43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GCET16R11A04A2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AREPATY VAMSHI KRISHNA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46.43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27.12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47.83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E NAVEEN KUMAR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18.64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52.17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67.13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GCET16R11A04A3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B VENKAT PRATEEK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45.76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3.39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64.34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GCET16R11A04D4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TUMMEDA AJAY NAVEEN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44.71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20.34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34.78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79.02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GCET16R11A0499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SAI RAHUL ANAMALLI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42.09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32.2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30.43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63.64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DEVALLA VIJAY KUMAR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42.03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26.09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GCET16R11A04A1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ANUMULA VARSHA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23.73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86.96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GCET17R15A0430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NANDIGAMA VINAY KUMAR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33.26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13.56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26.09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60.14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GCET16R11A04B8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KODAVATIKANTI PRASAD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27.71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13.56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69.57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GCET16R11A04B6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KALAKUNTLA RAJU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24.05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11.86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4.35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55.94</w:t>
            </w:r>
          </w:p>
        </w:tc>
      </w:tr>
      <w:tr w:rsidR="004218AC" w:rsidRPr="004218AC" w:rsidTr="00B672FA">
        <w:trPr>
          <w:trHeight w:val="255"/>
          <w:jc w:val="center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GCET15R11A0469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 xml:space="preserve">CH NEERAJ PAUL 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GCET_2020_ECE_C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218AC" w:rsidRPr="004218AC" w:rsidRDefault="004218AC" w:rsidP="00421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18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4218AC" w:rsidRDefault="004218A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72FA" w:rsidRDefault="00B672FA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72FA" w:rsidRDefault="00B672FA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8AC" w:rsidRDefault="004218AC" w:rsidP="00256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218AC" w:rsidSect="005E04BD">
          <w:pgSz w:w="20160" w:h="12240" w:orient="landscape" w:code="5"/>
          <w:pgMar w:top="1440" w:right="1080" w:bottom="1440" w:left="1440" w:header="720" w:footer="720" w:gutter="0"/>
          <w:cols w:space="720"/>
          <w:docGrid w:linePitch="360"/>
        </w:sectPr>
      </w:pPr>
    </w:p>
    <w:p w:rsidR="005E04BD" w:rsidRDefault="005E04BD" w:rsidP="00C57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B6C" w:rsidRDefault="00256B6C" w:rsidP="00256B6C">
      <w:pPr>
        <w:spacing w:after="0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256B6C" w:rsidRPr="00EB67E3" w:rsidRDefault="00256B6C" w:rsidP="00256B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6B6C" w:rsidRPr="00EB67E3" w:rsidSect="00256B6C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67E3"/>
    <w:rsid w:val="000656B2"/>
    <w:rsid w:val="000B0353"/>
    <w:rsid w:val="000D1090"/>
    <w:rsid w:val="000D3F4C"/>
    <w:rsid w:val="000E1286"/>
    <w:rsid w:val="001C5293"/>
    <w:rsid w:val="00256B6C"/>
    <w:rsid w:val="00285602"/>
    <w:rsid w:val="0030277A"/>
    <w:rsid w:val="003C4D0C"/>
    <w:rsid w:val="00412FA1"/>
    <w:rsid w:val="004218AC"/>
    <w:rsid w:val="004F61DE"/>
    <w:rsid w:val="00516042"/>
    <w:rsid w:val="005E04BD"/>
    <w:rsid w:val="00635C35"/>
    <w:rsid w:val="00737BF8"/>
    <w:rsid w:val="00805C9D"/>
    <w:rsid w:val="00B672FA"/>
    <w:rsid w:val="00C57B2B"/>
    <w:rsid w:val="00D758E0"/>
    <w:rsid w:val="00D96D9C"/>
    <w:rsid w:val="00EB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28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nivaskanakala76@gmail.com" TargetMode="External"/><Relationship Id="rId13" Type="http://schemas.openxmlformats.org/officeDocument/2006/relationships/hyperlink" Target="mailto:venkatalakshmi125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chanrampal5@gmail.com" TargetMode="External"/><Relationship Id="rId12" Type="http://schemas.openxmlformats.org/officeDocument/2006/relationships/hyperlink" Target="mailto:ramu0604@gmail.com" TargetMode="External"/><Relationship Id="rId17" Type="http://schemas.openxmlformats.org/officeDocument/2006/relationships/hyperlink" Target="mailto:valupadasu.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adeep.mrtgpowe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shwashanthi5b9@gmail.com" TargetMode="External"/><Relationship Id="rId11" Type="http://schemas.openxmlformats.org/officeDocument/2006/relationships/hyperlink" Target="mailto:botlamamatha.74@gmail.com" TargetMode="External"/><Relationship Id="rId5" Type="http://schemas.openxmlformats.org/officeDocument/2006/relationships/hyperlink" Target="mailto:meenasravanthi210@gmail.com" TargetMode="External"/><Relationship Id="rId15" Type="http://schemas.openxmlformats.org/officeDocument/2006/relationships/hyperlink" Target="mailto:siri.oct2@gmail.com" TargetMode="External"/><Relationship Id="rId10" Type="http://schemas.openxmlformats.org/officeDocument/2006/relationships/hyperlink" Target="mailto:nive.gopigari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edachandrakala@gmail.com" TargetMode="External"/><Relationship Id="rId14" Type="http://schemas.openxmlformats.org/officeDocument/2006/relationships/hyperlink" Target="mailto:victorkk.asstprofess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D41A-A04E-49BF-9BCF-B74864DE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7756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2021-02-25T16:28:00Z</dcterms:created>
  <dcterms:modified xsi:type="dcterms:W3CDTF">2021-03-19T22:21:00Z</dcterms:modified>
</cp:coreProperties>
</file>