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7B" w:rsidRPr="009E6D0F" w:rsidRDefault="00F2607B" w:rsidP="00F260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D0F">
        <w:rPr>
          <w:rFonts w:ascii="Times New Roman" w:eastAsia="Calibri" w:hAnsi="Times New Roman" w:cs="Times New Roman"/>
          <w:b/>
          <w:sz w:val="28"/>
          <w:szCs w:val="28"/>
        </w:rPr>
        <w:t xml:space="preserve">IV </w:t>
      </w:r>
      <w:proofErr w:type="spellStart"/>
      <w:r w:rsidRPr="009E6D0F">
        <w:rPr>
          <w:rFonts w:ascii="Times New Roman" w:eastAsia="Calibri" w:hAnsi="Times New Roman" w:cs="Times New Roman"/>
          <w:b/>
          <w:sz w:val="28"/>
          <w:szCs w:val="28"/>
        </w:rPr>
        <w:t>B.Tech</w:t>
      </w:r>
      <w:proofErr w:type="spellEnd"/>
      <w:r w:rsidRPr="009E6D0F">
        <w:rPr>
          <w:rFonts w:ascii="Times New Roman" w:eastAsia="Calibri" w:hAnsi="Times New Roman" w:cs="Times New Roman"/>
          <w:b/>
          <w:sz w:val="28"/>
          <w:szCs w:val="28"/>
        </w:rPr>
        <w:t xml:space="preserve"> Major Projects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List</w:t>
      </w:r>
      <w:r w:rsidRPr="009E6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607B" w:rsidRPr="009E6D0F" w:rsidRDefault="00F2607B" w:rsidP="00F2607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E6D0F">
        <w:rPr>
          <w:rFonts w:ascii="Times New Roman" w:eastAsia="Calibri" w:hAnsi="Times New Roman" w:cs="Times New Roman"/>
          <w:b/>
          <w:sz w:val="24"/>
          <w:szCs w:val="24"/>
        </w:rPr>
        <w:t>Batch 2016- 20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Academic Year: 2019-20 – II Semester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Regulations: AR16</w:t>
      </w:r>
    </w:p>
    <w:tbl>
      <w:tblPr>
        <w:tblStyle w:val="TableGrid"/>
        <w:tblW w:w="14685" w:type="dxa"/>
        <w:tblInd w:w="-162" w:type="dxa"/>
        <w:tblLayout w:type="fixed"/>
        <w:tblLook w:val="04A0"/>
      </w:tblPr>
      <w:tblGrid>
        <w:gridCol w:w="817"/>
        <w:gridCol w:w="757"/>
        <w:gridCol w:w="1580"/>
        <w:gridCol w:w="1982"/>
        <w:gridCol w:w="2072"/>
        <w:gridCol w:w="1171"/>
        <w:gridCol w:w="1224"/>
        <w:gridCol w:w="1118"/>
        <w:gridCol w:w="1081"/>
        <w:gridCol w:w="2072"/>
        <w:gridCol w:w="811"/>
      </w:tblGrid>
      <w:tr w:rsidR="00F2607B" w:rsidRPr="009E6D0F" w:rsidTr="00F2607B">
        <w:trPr>
          <w:trHeight w:val="149"/>
        </w:trPr>
        <w:tc>
          <w:tcPr>
            <w:tcW w:w="81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757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 xml:space="preserve">Batch </w:t>
            </w:r>
          </w:p>
        </w:tc>
        <w:tc>
          <w:tcPr>
            <w:tcW w:w="1580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Roll no.</w:t>
            </w:r>
          </w:p>
        </w:tc>
        <w:tc>
          <w:tcPr>
            <w:tcW w:w="1982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Roll Number</w:t>
            </w:r>
          </w:p>
        </w:tc>
        <w:tc>
          <w:tcPr>
            <w:tcW w:w="2072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Title Of The Project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 xml:space="preserve">Project guide </w:t>
            </w:r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Place of work</w:t>
            </w:r>
          </w:p>
        </w:tc>
        <w:tc>
          <w:tcPr>
            <w:tcW w:w="1118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Project Type</w:t>
            </w:r>
          </w:p>
        </w:tc>
        <w:tc>
          <w:tcPr>
            <w:tcW w:w="108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  <w:bCs/>
              </w:rPr>
              <w:t>Facotrs</w:t>
            </w:r>
            <w:proofErr w:type="spellEnd"/>
            <w:r w:rsidRPr="009E6D0F">
              <w:rPr>
                <w:rFonts w:ascii="Times New Roman" w:eastAsia="Calibri" w:hAnsi="Times New Roman" w:cs="Times New Roman"/>
                <w:bCs/>
              </w:rPr>
              <w:t xml:space="preserve"> Considered</w:t>
            </w:r>
          </w:p>
        </w:tc>
        <w:tc>
          <w:tcPr>
            <w:tcW w:w="2883" w:type="dxa"/>
            <w:gridSpan w:val="2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Mapping with Pos and PSOs</w:t>
            </w:r>
          </w:p>
        </w:tc>
      </w:tr>
      <w:tr w:rsidR="00F2607B" w:rsidRPr="009E6D0F" w:rsidTr="00F2607B">
        <w:trPr>
          <w:trHeight w:val="149"/>
        </w:trPr>
        <w:tc>
          <w:tcPr>
            <w:tcW w:w="81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2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 xml:space="preserve">PO </w:t>
            </w:r>
          </w:p>
        </w:tc>
        <w:tc>
          <w:tcPr>
            <w:tcW w:w="811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Greeshma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Breast Abnormality Classification Using Shape And Texture Feature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Dr.S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Spandana</w:t>
            </w:r>
            <w:proofErr w:type="spellEnd"/>
          </w:p>
        </w:tc>
        <w:tc>
          <w:tcPr>
            <w:tcW w:w="1224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PSO1,PSO2</w:t>
            </w:r>
          </w:p>
        </w:tc>
      </w:tr>
      <w:tr w:rsidR="00F2607B" w:rsidRPr="009E6D0F" w:rsidTr="00F2607B">
        <w:trPr>
          <w:trHeight w:val="298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Savitha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Vaishnavi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15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C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Prashanth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A2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C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Loknath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RFID And GSM Based Automatic Rationing System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OPVR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siva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PSO1,PSO2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Anoohya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32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16R11A0416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G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Mounika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A3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Vineeth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Raj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Iot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Based Smart Health Care Monitoring System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OVPR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siva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PSO1,PSO2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Soumya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Reddy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A4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N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Anjali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And Simulation Of Bowtie Antenna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RVNR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Suneel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Krishna</w:t>
            </w:r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Vaishnavi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Varma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Shivani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5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A5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Eswar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Hemanth</w:t>
            </w:r>
            <w:proofErr w:type="spellEnd"/>
          </w:p>
        </w:tc>
        <w:tc>
          <w:tcPr>
            <w:tcW w:w="207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Aurdino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Based Smart Black Board Cleaner</w:t>
            </w:r>
          </w:p>
        </w:tc>
        <w:tc>
          <w:tcPr>
            <w:tcW w:w="1171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OPVR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siva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224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1081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 and safety</w:t>
            </w:r>
          </w:p>
        </w:tc>
        <w:tc>
          <w:tcPr>
            <w:tcW w:w="207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A6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Mahathi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Radar Tracked Design Using Alpha-Beta Filter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Leela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Prakash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V Anil Kumar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Ch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Sudeeksha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A7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E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Pooja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Implementation Of 16-Bit Vedic Multiplier Using Various Parallel Prefix Adders</w:t>
            </w:r>
          </w:p>
        </w:tc>
        <w:tc>
          <w:tcPr>
            <w:tcW w:w="117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Anand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PSO1,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Deepthi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Sumanth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Pal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A8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Broad Band Printed Slot Antenna For 5G Mobile And Wireless Communication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A.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Sowjanya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 and 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Bhanu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Prakash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51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Teja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A9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16R11A0414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Gssrl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Prasuna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 Of A Fractal Antenna For Satellite Navigation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A.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Sowjanya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Dikshith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87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Sarvindh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Reddy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23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A10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Praneeth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 Reddy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Night Vision Patrolling Robot Using Raspberry Pi</w:t>
            </w:r>
          </w:p>
        </w:tc>
        <w:tc>
          <w:tcPr>
            <w:tcW w:w="117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Mr.Sandeep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16R11A0411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 Sharon Lilly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Phaneendra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96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A11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15R11A04L9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Vishal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Smart Box For Parcel Delivery Collection Using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Aurdino</w:t>
            </w:r>
            <w:proofErr w:type="spellEnd"/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Chandra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Prakash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157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17UP5A0401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Sangeetha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53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Vamsi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Krishna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10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A12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16R11A0415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Gn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Satya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Search And Rescue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Robort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For Victims Of Earth Quake And Other Natural Calamities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Chandra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Prakash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157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Venkata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Ravali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66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Vishal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17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A13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Praneeth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Automatic Identification Of Brain Tumor Using Neural Network In MATLAB</w:t>
            </w:r>
          </w:p>
        </w:tc>
        <w:tc>
          <w:tcPr>
            <w:tcW w:w="117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B.Ramu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Shreedha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A14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16U51A0476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G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Pooja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Touch Screen Based Advanced Menu Display And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Odering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System For Restaurants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B. L.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Prakash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Khaled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Ali Ahmed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15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Snehitha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96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A15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Pavani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Detection Of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Glucoma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Using </w:t>
            </w:r>
            <w:r w:rsidRPr="009E6D0F">
              <w:rPr>
                <w:rFonts w:ascii="Times New Roman" w:eastAsia="Calibri" w:hAnsi="Times New Roman" w:cs="Times New Roman"/>
              </w:rPr>
              <w:lastRenderedPageBreak/>
              <w:t>Image Processing</w:t>
            </w:r>
          </w:p>
        </w:tc>
        <w:tc>
          <w:tcPr>
            <w:tcW w:w="117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 xml:space="preserve">Mr. B.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Ramu</w:t>
            </w:r>
            <w:proofErr w:type="spellEnd"/>
          </w:p>
        </w:tc>
        <w:tc>
          <w:tcPr>
            <w:tcW w:w="1224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Pantech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    solutions</w:t>
            </w:r>
          </w:p>
        </w:tc>
        <w:tc>
          <w:tcPr>
            <w:tcW w:w="1118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 xml:space="preserve">PO1, PO2, PO3, PO4, PO5, PO6, </w:t>
            </w:r>
            <w:r w:rsidRPr="009E6D0F">
              <w:rPr>
                <w:rFonts w:ascii="Times New Roman" w:eastAsia="Calibri" w:hAnsi="Times New Roman" w:cs="Times New Roman"/>
                <w:bCs/>
              </w:rPr>
              <w:lastRenderedPageBreak/>
              <w:t>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lastRenderedPageBreak/>
              <w:t>PSO1 PSO2</w:t>
            </w:r>
          </w:p>
        </w:tc>
      </w:tr>
      <w:tr w:rsidR="00F2607B" w:rsidRPr="009E6D0F" w:rsidTr="00F2607B">
        <w:trPr>
          <w:trHeight w:val="166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Akshitha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Pratyusha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Reddy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66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A16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16R11A0410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Vijaya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Laxmi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Pulse Compression Using Ambiguity Function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B. L.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Prakash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16R11A0417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J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Prasanna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Rajshekhar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A17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Ramesh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Suthar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Detection Of Diabetic Retinopathy Using Algorithms Of Image Processing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S. Krishna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Priya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Anish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4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Shubhang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66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A18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Ganga</w:t>
            </w:r>
            <w:proofErr w:type="spellEnd"/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Image Segmentation In Biomedical Application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Usingwater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Shed Transform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S. Krishna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Priya</w:t>
            </w:r>
            <w:proofErr w:type="spellEnd"/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Review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PSO1PSO2</w:t>
            </w:r>
          </w:p>
        </w:tc>
      </w:tr>
      <w:tr w:rsidR="00F2607B" w:rsidRPr="009E6D0F" w:rsidTr="00F2607B">
        <w:trPr>
          <w:trHeight w:val="17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17R15A0401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Pavan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Kalyan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323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Anusha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79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A19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16R11A0408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Ch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Anuhya</w:t>
            </w:r>
            <w:proofErr w:type="spellEnd"/>
          </w:p>
        </w:tc>
        <w:tc>
          <w:tcPr>
            <w:tcW w:w="2072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Design Of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Discone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Antenna</w:t>
            </w:r>
          </w:p>
        </w:tc>
        <w:tc>
          <w:tcPr>
            <w:tcW w:w="117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Mr. Ch. Suresh</w:t>
            </w:r>
          </w:p>
        </w:tc>
        <w:tc>
          <w:tcPr>
            <w:tcW w:w="1224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118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187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16R11A0413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Vaishnavi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87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16R11A0437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Nithya</w:t>
            </w:r>
            <w:proofErr w:type="spellEnd"/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57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A20</w:t>
            </w: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16R11A0429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 Anil Kumar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Dft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Enabled Wending Machine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OVPR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siva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224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Hysock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Technologies</w:t>
            </w:r>
          </w:p>
        </w:tc>
        <w:tc>
          <w:tcPr>
            <w:tcW w:w="1118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081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2072" w:type="dxa"/>
            <w:vMerge w:val="restart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PO1, PO2, PO3, PO4, PO5, PO6, PO7, PO8, PO9, PO10, PO11, PO12</w:t>
            </w:r>
          </w:p>
        </w:tc>
        <w:tc>
          <w:tcPr>
            <w:tcW w:w="811" w:type="dxa"/>
            <w:vMerge w:val="restart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PSO1 PSO2</w:t>
            </w:r>
          </w:p>
        </w:tc>
      </w:tr>
      <w:tr w:rsidR="00F2607B" w:rsidRPr="009E6D0F" w:rsidTr="00F2607B">
        <w:trPr>
          <w:trHeight w:val="284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57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0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Vinay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vMerge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1" w:type="dxa"/>
            <w:vMerge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607B" w:rsidRPr="009E6D0F" w:rsidTr="00F2607B">
        <w:trPr>
          <w:trHeight w:val="142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  <w:gridSpan w:val="2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Coordinator</w:t>
            </w:r>
          </w:p>
        </w:tc>
        <w:tc>
          <w:tcPr>
            <w:tcW w:w="1982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Prof. In Charge</w:t>
            </w:r>
          </w:p>
        </w:tc>
        <w:tc>
          <w:tcPr>
            <w:tcW w:w="1171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Overall coordinator</w:t>
            </w:r>
          </w:p>
        </w:tc>
        <w:tc>
          <w:tcPr>
            <w:tcW w:w="1118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Overall coordinator</w:t>
            </w:r>
          </w:p>
        </w:tc>
        <w:tc>
          <w:tcPr>
            <w:tcW w:w="3153" w:type="dxa"/>
            <w:gridSpan w:val="2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6D0F">
              <w:rPr>
                <w:rFonts w:ascii="Times New Roman" w:eastAsia="Calibri" w:hAnsi="Times New Roman" w:cs="Times New Roman"/>
                <w:bCs/>
              </w:rPr>
              <w:t>Overall coordinator</w:t>
            </w:r>
          </w:p>
        </w:tc>
        <w:tc>
          <w:tcPr>
            <w:tcW w:w="811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F2607B">
        <w:trPr>
          <w:trHeight w:val="142"/>
        </w:trPr>
        <w:tc>
          <w:tcPr>
            <w:tcW w:w="817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  <w:gridSpan w:val="2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V.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Satya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Srinivas</w:t>
            </w:r>
            <w:proofErr w:type="spellEnd"/>
          </w:p>
        </w:tc>
        <w:tc>
          <w:tcPr>
            <w:tcW w:w="1982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Dr. B. L .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Prakash</w:t>
            </w:r>
            <w:proofErr w:type="spellEnd"/>
          </w:p>
        </w:tc>
        <w:tc>
          <w:tcPr>
            <w:tcW w:w="1171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C. V.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Narasimhulu</w:t>
            </w:r>
            <w:proofErr w:type="spellEnd"/>
          </w:p>
        </w:tc>
        <w:tc>
          <w:tcPr>
            <w:tcW w:w="1118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C. V.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Narasimhulu</w:t>
            </w:r>
            <w:proofErr w:type="spellEnd"/>
          </w:p>
        </w:tc>
        <w:tc>
          <w:tcPr>
            <w:tcW w:w="3153" w:type="dxa"/>
            <w:gridSpan w:val="2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C. V.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Narasimhulu</w:t>
            </w:r>
            <w:proofErr w:type="spellEnd"/>
          </w:p>
        </w:tc>
        <w:tc>
          <w:tcPr>
            <w:tcW w:w="811" w:type="dxa"/>
            <w:noWrap/>
            <w:hideMark/>
          </w:tcPr>
          <w:p w:rsidR="00F2607B" w:rsidRPr="009E6D0F" w:rsidRDefault="00F2607B" w:rsidP="00D6771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2607B" w:rsidRDefault="00F2607B" w:rsidP="00F260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607B" w:rsidRDefault="00F2607B" w:rsidP="00F260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607B" w:rsidRDefault="00F2607B" w:rsidP="00F260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607B" w:rsidRDefault="00F2607B" w:rsidP="00F260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607B" w:rsidRPr="009E6D0F" w:rsidRDefault="00F2607B" w:rsidP="00F260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W w:w="14553" w:type="dxa"/>
        <w:tblLayout w:type="fixed"/>
        <w:tblLook w:val="04A0"/>
      </w:tblPr>
      <w:tblGrid>
        <w:gridCol w:w="737"/>
        <w:gridCol w:w="1628"/>
        <w:gridCol w:w="1806"/>
        <w:gridCol w:w="2618"/>
        <w:gridCol w:w="1083"/>
        <w:gridCol w:w="1535"/>
        <w:gridCol w:w="2257"/>
        <w:gridCol w:w="1703"/>
        <w:gridCol w:w="1186"/>
      </w:tblGrid>
      <w:tr w:rsidR="00F2607B" w:rsidRPr="009E6D0F" w:rsidTr="00D67719">
        <w:trPr>
          <w:trHeight w:val="189"/>
        </w:trPr>
        <w:tc>
          <w:tcPr>
            <w:tcW w:w="14553" w:type="dxa"/>
            <w:gridSpan w:val="9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Major Project_ </w:t>
            </w:r>
            <w:proofErr w:type="spellStart"/>
            <w:r w:rsidRPr="009E6D0F">
              <w:rPr>
                <w:rFonts w:ascii="Times New Roman" w:eastAsia="Calibri" w:hAnsi="Times New Roman" w:cs="Times New Roman"/>
                <w:b/>
                <w:bCs/>
              </w:rPr>
              <w:t>Type_Catagory</w:t>
            </w:r>
            <w:proofErr w:type="spellEnd"/>
            <w:r w:rsidRPr="009E6D0F">
              <w:rPr>
                <w:rFonts w:ascii="Times New Roman" w:eastAsia="Calibri" w:hAnsi="Times New Roman" w:cs="Times New Roman"/>
                <w:b/>
                <w:bCs/>
              </w:rPr>
              <w:t xml:space="preserve"> details of IV Year II </w:t>
            </w:r>
            <w:proofErr w:type="spellStart"/>
            <w:r w:rsidRPr="009E6D0F">
              <w:rPr>
                <w:rFonts w:ascii="Times New Roman" w:eastAsia="Calibri" w:hAnsi="Times New Roman" w:cs="Times New Roman"/>
                <w:b/>
                <w:bCs/>
              </w:rPr>
              <w:t>Sem</w:t>
            </w:r>
            <w:proofErr w:type="spellEnd"/>
            <w:r w:rsidRPr="009E6D0F">
              <w:rPr>
                <w:rFonts w:ascii="Times New Roman" w:eastAsia="Calibri" w:hAnsi="Times New Roman" w:cs="Times New Roman"/>
                <w:b/>
                <w:bCs/>
              </w:rPr>
              <w:t xml:space="preserve"> -ECE-B Section A.Y:2019-20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6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517"/>
        </w:trPr>
        <w:tc>
          <w:tcPr>
            <w:tcW w:w="737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Batch </w:t>
            </w:r>
          </w:p>
        </w:tc>
        <w:tc>
          <w:tcPr>
            <w:tcW w:w="1628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Roll N0 </w:t>
            </w:r>
          </w:p>
        </w:tc>
        <w:tc>
          <w:tcPr>
            <w:tcW w:w="1806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Name of the Guide</w:t>
            </w:r>
          </w:p>
        </w:tc>
        <w:tc>
          <w:tcPr>
            <w:tcW w:w="2618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Title of the Project</w:t>
            </w:r>
          </w:p>
        </w:tc>
        <w:tc>
          <w:tcPr>
            <w:tcW w:w="1083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Place of work</w:t>
            </w:r>
          </w:p>
        </w:tc>
        <w:tc>
          <w:tcPr>
            <w:tcW w:w="1535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Project Type:</w:t>
            </w:r>
          </w:p>
        </w:tc>
        <w:tc>
          <w:tcPr>
            <w:tcW w:w="2257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Factors Considered (Environment/ safety/ethics/ cost)</w:t>
            </w:r>
          </w:p>
        </w:tc>
        <w:tc>
          <w:tcPr>
            <w:tcW w:w="1703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Mapping with POs</w:t>
            </w:r>
          </w:p>
        </w:tc>
        <w:tc>
          <w:tcPr>
            <w:tcW w:w="1186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Mapping with PSOs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15R11A04M4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M.Krishna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of Automatic Crop Protecting Robot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PO1,PO3,PO4,PO6,PO7,PO9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16R11A0460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16R11A0491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B2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16R11A0461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G.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Sreelakshmi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Autonomous fire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extingush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robot with fire detection</w:t>
            </w:r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PO1,PO3,PO4,PO5,PO6,PO8,PO11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16R11A0471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17R15A0418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B3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16R11A0494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Ch.Sandeep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RFID based automatic book identifier for library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PO2,PO3,PO6,PO7,PO8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17R15A0416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16R15A0413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B4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16R11A0451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B.Sreelatha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of bionic ARM for handicapped people</w:t>
            </w:r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Ethics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PO1,PO2,PO3,PO4,PO5,PO6,PO8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16R11A0482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16R11A0487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15R11A04J4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K.Somasekhara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Rao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Robot for Indoor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survelliance</w:t>
            </w:r>
            <w:proofErr w:type="spellEnd"/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PO1,PO3,PO4,PO5,PO6,PO8,PO11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16R11A0480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16R11A0490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B6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16R11A0457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Mr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Ch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Sandeep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Object sorting robot ARM based  on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colour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sensing </w:t>
            </w:r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PO1,PO3,PO4,PO6,PO7,PO9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16R11A0458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16R11A0483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B7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16R11A0449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K.Somasekhara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Rao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Implementation of an automatic pick and place robot using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Arduino</w:t>
            </w:r>
            <w:proofErr w:type="spellEnd"/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PO1,PO3,PO4,PO5,PO6,PO8,PO11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16R11A0453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16R11A0489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B8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16R11A0465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 S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Spandana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Automatic license plate detection and character recognition using image processing techniques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PO1,PO3,PO4,PO6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16R11A0496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9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16R15A0417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B9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16R11A0455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A.Shankar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Sign to speech conversion using smart glove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Ethics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PO1,PO2,PO6,PO7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16R11A0492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17R15A0421</w:t>
            </w:r>
          </w:p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B10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16R11A0463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M.Laxmi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Design and implementation of surveillance robot with face detection using image processing and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Rasberry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PI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Ethics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PO1,PO2,PO6,PO7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16R11A0464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16R11A0466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B11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16R11A0468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CV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Narasimhulu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 fully automated lawn mower using solar energy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PO1,PO3,PO4,PO6,PO7,PO9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17R15A0415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17R15A0413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B12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15R11A04M1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K.Somasekhara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Rao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Monitoring the traffic and detection of theft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vechicle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along with automatic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challan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alert</w:t>
            </w:r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16R11A0459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17R15A0417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B13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16R11A0450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Prof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Bhujanga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Rao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and Implementation of Driver Assisting system for Vehicle</w:t>
            </w:r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17R15A0419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17R15A0422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B14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16R11A0472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Ms. G.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Sreelakshmi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and Development of boat which detects and destroys enemy boat</w:t>
            </w:r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16R11A0473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16R11A0481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B15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16R11A0452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Dr.Valli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Sree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Implementation  of BIST using  GDI technology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 Review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PO2,PO4,PO5,PO9,PO12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16R11A0470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16R11A0488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B16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16R11A0467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Ch.Sandeep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IOT and GSM based smart energy meter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PO2,PO3,PO6,PO7,PO8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16R11A0469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16R11A0475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B17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16R11A0462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Mrudula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Android phone controlled voice gesture and touch screen operated wheel chair. 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16R11A0484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16R11A0495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B18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16R11A0456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Ch.Sandeep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Accident  avoiding and alerting system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16R11A0493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17R11A0420</w:t>
            </w:r>
          </w:p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B19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16R11A0474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Sree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Latha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Smart extension card using node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mcu</w:t>
            </w:r>
            <w:proofErr w:type="spellEnd"/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170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PO2,PO3,PO6,PO7,PO8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16R11A0476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16R11A0485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9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B20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16R11A0478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M.Anand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Face Monitoring attendance management system</w:t>
            </w:r>
          </w:p>
        </w:tc>
        <w:tc>
          <w:tcPr>
            <w:tcW w:w="108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2257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</w:t>
            </w:r>
          </w:p>
        </w:tc>
        <w:tc>
          <w:tcPr>
            <w:tcW w:w="1186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2607B" w:rsidRPr="009E6D0F" w:rsidTr="00D67719">
        <w:trPr>
          <w:trHeight w:val="19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16R11A0479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B21</w:t>
            </w: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15R11A04C0</w:t>
            </w:r>
          </w:p>
        </w:tc>
        <w:tc>
          <w:tcPr>
            <w:tcW w:w="180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Laxmi</w:t>
            </w:r>
            <w:proofErr w:type="spellEnd"/>
          </w:p>
        </w:tc>
        <w:tc>
          <w:tcPr>
            <w:tcW w:w="2618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Implementation of waste segregator using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Arduino</w:t>
            </w:r>
            <w:proofErr w:type="spellEnd"/>
          </w:p>
        </w:tc>
        <w:tc>
          <w:tcPr>
            <w:tcW w:w="1083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Institute</w:t>
            </w:r>
          </w:p>
        </w:tc>
        <w:tc>
          <w:tcPr>
            <w:tcW w:w="1535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2257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703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PO1,PO2,PO6</w:t>
            </w:r>
          </w:p>
        </w:tc>
        <w:tc>
          <w:tcPr>
            <w:tcW w:w="118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189"/>
        </w:trPr>
        <w:tc>
          <w:tcPr>
            <w:tcW w:w="73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16R11A0486</w:t>
            </w:r>
          </w:p>
        </w:tc>
        <w:tc>
          <w:tcPr>
            <w:tcW w:w="180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8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5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2607B" w:rsidRPr="009E6D0F" w:rsidRDefault="00F2607B" w:rsidP="00F2607B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2607B" w:rsidRPr="009E6D0F" w:rsidRDefault="00F2607B" w:rsidP="00F2607B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E6D0F">
        <w:rPr>
          <w:rFonts w:ascii="Times New Roman" w:eastAsia="Calibri" w:hAnsi="Times New Roman" w:cs="Times New Roman"/>
          <w:b/>
        </w:rPr>
        <w:t>IV Year – Section C</w:t>
      </w:r>
    </w:p>
    <w:tbl>
      <w:tblPr>
        <w:tblStyle w:val="TableGrid"/>
        <w:tblW w:w="14361" w:type="dxa"/>
        <w:tblLayout w:type="fixed"/>
        <w:tblLook w:val="04A0"/>
      </w:tblPr>
      <w:tblGrid>
        <w:gridCol w:w="739"/>
        <w:gridCol w:w="1622"/>
        <w:gridCol w:w="1982"/>
        <w:gridCol w:w="2342"/>
        <w:gridCol w:w="1171"/>
        <w:gridCol w:w="901"/>
        <w:gridCol w:w="1712"/>
        <w:gridCol w:w="1339"/>
        <w:gridCol w:w="1497"/>
        <w:gridCol w:w="1056"/>
      </w:tblGrid>
      <w:tr w:rsidR="00F2607B" w:rsidRPr="009E6D0F" w:rsidTr="00D67719">
        <w:trPr>
          <w:trHeight w:val="83"/>
        </w:trPr>
        <w:tc>
          <w:tcPr>
            <w:tcW w:w="739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  <w:b/>
                <w:bCs/>
              </w:rPr>
              <w:t>S.No</w:t>
            </w:r>
            <w:proofErr w:type="spellEnd"/>
          </w:p>
        </w:tc>
        <w:tc>
          <w:tcPr>
            <w:tcW w:w="1622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Batch No.</w:t>
            </w:r>
          </w:p>
        </w:tc>
        <w:tc>
          <w:tcPr>
            <w:tcW w:w="1982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Roll Number</w:t>
            </w:r>
          </w:p>
        </w:tc>
        <w:tc>
          <w:tcPr>
            <w:tcW w:w="2342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Title of the project</w:t>
            </w:r>
          </w:p>
        </w:tc>
        <w:tc>
          <w:tcPr>
            <w:tcW w:w="1171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 xml:space="preserve">Name of the Project guide </w:t>
            </w:r>
          </w:p>
        </w:tc>
        <w:tc>
          <w:tcPr>
            <w:tcW w:w="901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Place of work</w:t>
            </w:r>
          </w:p>
        </w:tc>
        <w:tc>
          <w:tcPr>
            <w:tcW w:w="171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Project Type:</w:t>
            </w:r>
            <w:r w:rsidRPr="009E6D0F">
              <w:rPr>
                <w:rFonts w:ascii="Times New Roman" w:eastAsia="Calibri" w:hAnsi="Times New Roman" w:cs="Times New Roman"/>
                <w:b/>
                <w:bCs/>
              </w:rPr>
              <w:br/>
              <w:t>(Application/ Product/ Research/ Review)</w:t>
            </w:r>
          </w:p>
        </w:tc>
        <w:tc>
          <w:tcPr>
            <w:tcW w:w="1339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Factors Considered</w:t>
            </w:r>
            <w:r w:rsidRPr="009E6D0F">
              <w:rPr>
                <w:rFonts w:ascii="Times New Roman" w:eastAsia="Calibri" w:hAnsi="Times New Roman" w:cs="Times New Roman"/>
                <w:b/>
                <w:bCs/>
              </w:rPr>
              <w:br/>
              <w:t>(Environment/ Safety/ Ethics/ Cost)</w:t>
            </w:r>
          </w:p>
        </w:tc>
        <w:tc>
          <w:tcPr>
            <w:tcW w:w="1497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Mapping with Pos</w:t>
            </w:r>
          </w:p>
        </w:tc>
        <w:tc>
          <w:tcPr>
            <w:tcW w:w="1056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6D0F">
              <w:rPr>
                <w:rFonts w:ascii="Times New Roman" w:eastAsia="Calibri" w:hAnsi="Times New Roman" w:cs="Times New Roman"/>
                <w:b/>
                <w:bCs/>
              </w:rPr>
              <w:t>Mapping with   PSOs</w:t>
            </w: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Ch.Satya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Kiran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Class Agnostic Image Common Object Detection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RS.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Raju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AMBEST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Research/ Application</w:t>
            </w:r>
          </w:p>
        </w:tc>
        <w:tc>
          <w:tcPr>
            <w:tcW w:w="1339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PO1,PO2,PO7,PO9,PO10,PO11,PO12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PSO1,PSO2</w:t>
            </w:r>
          </w:p>
        </w:tc>
      </w:tr>
      <w:tr w:rsidR="00F2607B" w:rsidRPr="009E6D0F" w:rsidTr="00D67719">
        <w:trPr>
          <w:trHeight w:val="26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T.Ajay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Naveen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M.Hari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Prasad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C2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16R11A04E0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Chandana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Analog MIMO Radio-Over-Copper Downlink With OFDM for Multi User 5G Indoor Deployments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Sirisha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AMBEST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PO1,PO2,PO3,PO5,PO6,PO8,PO10,PO11,PO12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15R11A0469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Neeraj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Paul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17R15A0425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Rajasri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C3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Suchita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Anchor Cascade For Efficient Face Detection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Suneetha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AMBEST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Research/ Application</w:t>
            </w:r>
          </w:p>
        </w:tc>
        <w:tc>
          <w:tcPr>
            <w:tcW w:w="1339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PO1,PO2,PO7,PO9,PO10,PO11,PO12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PSO1,PSO2</w:t>
            </w:r>
          </w:p>
        </w:tc>
      </w:tr>
      <w:tr w:rsidR="00F2607B" w:rsidRPr="009E6D0F" w:rsidTr="00D67719">
        <w:trPr>
          <w:trHeight w:val="21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17R15A0423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Sandeep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Reddy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1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15R11A0478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J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Bhargav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Rosham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1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C4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Karthik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Thermal Transient Analysis of Solenoid Using ANSYS Analytical Formulations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RS.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Raju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PO1,PO2,PO3,PO5,PO6,PO8,PO10,PO11,PO12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24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Raju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3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Naveen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C5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H.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Varun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Minimum Mean Square Error and Zero Forcing Receivers Model Implementation Using Massive MIMO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Suneetha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PO1,PO2,PO4,PO5,PO7,PO9,PO10,PO11,PO13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23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B.V.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Prateek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4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17R15A0430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N.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Vinay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3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C6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M.Sanjay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Building Own NOAA Weather Satellite Receiving Station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Station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Using Software Defined Radio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Sirisha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5G Tech Solutions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PO1,PO2,PO3,PO4,PO5,PO7,PO9,PO10,PO11,PO13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28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L.Shravan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4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Vamsi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Krishna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C7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Karthik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Face Detection And Recognition System Using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Matlab</w:t>
            </w:r>
            <w:proofErr w:type="spellEnd"/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P.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Vijai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Bhaskar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Research/ 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PO1,PO2,PO7,PO9,PO10,PO11,PO12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PSO1,PSO2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C. Rajesh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6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K.Venkat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Reddy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76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C8</w:t>
            </w:r>
          </w:p>
        </w:tc>
        <w:tc>
          <w:tcPr>
            <w:tcW w:w="162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16R11A04E3</w:t>
            </w:r>
          </w:p>
        </w:tc>
        <w:tc>
          <w:tcPr>
            <w:tcW w:w="198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 .V.S.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Raghuveer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5G Channel Modeling Using NYUSIM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Satya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Srinivas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PO1,PO2,PO4,PO5PO7,PO9,PO10,PO11,PO13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276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N.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Abinav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C9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17R15A0429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N.Moulika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Autonumos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Drone with live Video feed using GPS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S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Saritha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Product/ 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PO1,PO2,PO3,PO5,PO6,PO8,PO9,PO10,PO11,PO12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PSO1,PSO2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A.Rahul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17R15A0424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R.Bhaskar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36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C10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P.Vamshi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Krishna</w:t>
            </w:r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Circularized Polarized Conical Beam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Microstrip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Patch Antenna At S-Band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Naresh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PO1,PO2,PO3,PO5,PO6,PO11,PO12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S.Saiguru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Kiran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G.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Gautham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C11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V.H.R.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Srikar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Simulation of Magnetic Fields of Electron Beam Focusing System Using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Matlab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And CST-MW Studio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RS.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Raju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PO1,PO2,PO3,PO5,PO6,PO11,PO12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36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G.Vamshi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Krishna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15R11A0438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N.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Avinash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C12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16R11A04E1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Ashish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IoT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Based Weather Logger System Using Raspberry Pi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B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Ramu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Product/ 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1497" w:type="dxa"/>
            <w:vMerge w:val="restart"/>
            <w:hideMark/>
          </w:tcPr>
          <w:p w:rsidR="00F2607B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PO1,PO3,PO5,PO7,PO8,PO9,PO10,PO11,PO12</w:t>
            </w:r>
          </w:p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16R11A04B0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Nagaiah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36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M.Raja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Vamshi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Krishna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36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C13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16R11A04E2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K.Himasri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Design And Simulation of Planar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Yagu-Uda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Antenna Array Based on Split Ring Resonators(SRRS) Using HFSS Software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P.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Naresh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PO1,PO2,PO3,PO5,PO6,PO11,PO12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P.Sai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Teja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15R11A0416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J.Vignesh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9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C14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B.Shanmukha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Vamshi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5G Localization Using Non Line Off-Sight Components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Dr.V.Satya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Srinivas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safety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PO1,PO3,PO4,PO5,PO7,PO8,PO9,PO10,PO12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PSO1,PSO2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16R11A04E4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M.Praneetha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15R11A0443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O.Ajay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C15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R.Sowmya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Coverage Analysis For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Millimetre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Wave Cellular Networks With Imperfect Beam Alignment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Mrudula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PO1,PO3,PO5,PO7,PO8,PO9,PO10,PO11,PO12</w:t>
            </w:r>
          </w:p>
        </w:tc>
        <w:tc>
          <w:tcPr>
            <w:tcW w:w="1056" w:type="dxa"/>
            <w:vMerge w:val="restart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M.Tejaswi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V.Venu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C16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Varsha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Modified Wilkinson Power Divider For </w:t>
            </w:r>
            <w:r w:rsidRPr="009E6D0F">
              <w:rPr>
                <w:rFonts w:ascii="Times New Roman" w:eastAsia="Calibri" w:hAnsi="Times New Roman" w:cs="Times New Roman"/>
                <w:i/>
                <w:iCs/>
              </w:rPr>
              <w:t>n</w:t>
            </w:r>
            <w:r w:rsidRPr="009E6D0F">
              <w:rPr>
                <w:rFonts w:ascii="Times New Roman" w:eastAsia="Calibri" w:hAnsi="Times New Roman" w:cs="Times New Roman"/>
              </w:rPr>
              <w:t>th Harmonic Suppression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Ch. Suresh Kumar</w:t>
            </w:r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PO1,PO2,PO3,PO5,PO6,PO11,PO12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1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Naveen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singh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36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16R11A04D3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E6D0F">
              <w:rPr>
                <w:rFonts w:ascii="Times New Roman" w:eastAsia="Calibri" w:hAnsi="Times New Roman" w:cs="Times New Roman"/>
              </w:rPr>
              <w:t>T .</w:t>
            </w:r>
            <w:proofErr w:type="gramEnd"/>
            <w:r w:rsidRPr="009E6D0F">
              <w:rPr>
                <w:rFonts w:ascii="Times New Roman" w:eastAsia="Calibri" w:hAnsi="Times New Roman" w:cs="Times New Roman"/>
              </w:rPr>
              <w:t xml:space="preserve"> Harish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C17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16R11A04B4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Divya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And Performance Evaluation Of 5G New Ratio Physical Layer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P.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Vijai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Bhaskar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5G Tech Solutions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PO1,PO3,PO4,PO6,PO8,PO12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PSO1,PSO2</w:t>
            </w:r>
          </w:p>
        </w:tc>
      </w:tr>
      <w:tr w:rsidR="00F2607B" w:rsidRPr="009E6D0F" w:rsidTr="00D67719">
        <w:trPr>
          <w:trHeight w:val="25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Y.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Manasa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6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C18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16R11A0497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Kaushik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Fast GPS Signal Acquisition Implementation In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Matlab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For SDR Approach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Dr.V.Satya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Srinivas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Silicon labs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PO1,PO2,PO3,PO4,PO6,PO8,PO12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</w:t>
            </w:r>
          </w:p>
        </w:tc>
      </w:tr>
      <w:tr w:rsidR="00F2607B" w:rsidRPr="009E6D0F" w:rsidTr="00D67719">
        <w:trPr>
          <w:trHeight w:val="27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16R11A0498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Badrinath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31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16R11A04B9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K.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Harika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21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C19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16R11A04A8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D. Vijay Kumar</w:t>
            </w:r>
          </w:p>
        </w:tc>
        <w:tc>
          <w:tcPr>
            <w:tcW w:w="234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4G LTE using VOIP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Techonology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for communication</w:t>
            </w: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Dr. P.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Vijai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Bhaskar</w:t>
            </w:r>
            <w:proofErr w:type="spellEnd"/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Research/ 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PO1,PO2,PO3,PO5,PO6,PO11,PO12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PSO1,PSO2</w:t>
            </w:r>
          </w:p>
        </w:tc>
      </w:tr>
      <w:tr w:rsidR="00F2607B" w:rsidRPr="009E6D0F" w:rsidTr="00D67719">
        <w:trPr>
          <w:trHeight w:val="45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16R11A04B8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A. Prasad</w:t>
            </w:r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18"/>
        </w:trPr>
        <w:tc>
          <w:tcPr>
            <w:tcW w:w="7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C20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16R11A04C5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N.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Akhil</w:t>
            </w:r>
            <w:proofErr w:type="spellEnd"/>
          </w:p>
        </w:tc>
        <w:tc>
          <w:tcPr>
            <w:tcW w:w="2342" w:type="dxa"/>
            <w:vMerge w:val="restart"/>
            <w:hideMark/>
          </w:tcPr>
          <w:p w:rsidR="00F2607B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Design and Simulation Of  The Series-FED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Microstrip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Antenna Arrays</w:t>
            </w:r>
          </w:p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RVNR.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Suneel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Krishna</w:t>
            </w:r>
          </w:p>
        </w:tc>
        <w:tc>
          <w:tcPr>
            <w:tcW w:w="901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GCET</w:t>
            </w:r>
          </w:p>
        </w:tc>
        <w:tc>
          <w:tcPr>
            <w:tcW w:w="1712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Application</w:t>
            </w:r>
          </w:p>
        </w:tc>
        <w:tc>
          <w:tcPr>
            <w:tcW w:w="1339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Environment</w:t>
            </w:r>
          </w:p>
        </w:tc>
        <w:tc>
          <w:tcPr>
            <w:tcW w:w="1497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PO1,PO2,PO3,PO5,PO6,PO11,PO12</w:t>
            </w:r>
          </w:p>
        </w:tc>
        <w:tc>
          <w:tcPr>
            <w:tcW w:w="1056" w:type="dxa"/>
            <w:vMerge w:val="restart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PSO2</w:t>
            </w:r>
          </w:p>
        </w:tc>
      </w:tr>
      <w:tr w:rsidR="00F2607B" w:rsidRPr="009E6D0F" w:rsidTr="00D67719">
        <w:trPr>
          <w:trHeight w:val="26"/>
        </w:trPr>
        <w:tc>
          <w:tcPr>
            <w:tcW w:w="7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16R11A04D2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A.Srinija</w:t>
            </w:r>
            <w:proofErr w:type="spellEnd"/>
          </w:p>
        </w:tc>
        <w:tc>
          <w:tcPr>
            <w:tcW w:w="234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607B" w:rsidRPr="009E6D0F" w:rsidTr="00D67719">
        <w:trPr>
          <w:trHeight w:val="34"/>
        </w:trPr>
        <w:tc>
          <w:tcPr>
            <w:tcW w:w="739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lastRenderedPageBreak/>
              <w:t>C21</w:t>
            </w:r>
          </w:p>
        </w:tc>
        <w:tc>
          <w:tcPr>
            <w:tcW w:w="162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16R11A04D1</w:t>
            </w:r>
          </w:p>
        </w:tc>
        <w:tc>
          <w:tcPr>
            <w:tcW w:w="198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D0F">
              <w:rPr>
                <w:rFonts w:ascii="Times New Roman" w:eastAsia="Calibri" w:hAnsi="Times New Roman" w:cs="Times New Roman"/>
              </w:rPr>
              <w:t>A.Sri</w:t>
            </w:r>
            <w:proofErr w:type="spellEnd"/>
            <w:r w:rsidRPr="009E6D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Nitya</w:t>
            </w:r>
            <w:proofErr w:type="spellEnd"/>
          </w:p>
        </w:tc>
        <w:tc>
          <w:tcPr>
            <w:tcW w:w="234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Design and Verification of Vending Machine Logic</w:t>
            </w:r>
          </w:p>
        </w:tc>
        <w:tc>
          <w:tcPr>
            <w:tcW w:w="1171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 xml:space="preserve">O V P R Siva </w:t>
            </w:r>
            <w:proofErr w:type="spellStart"/>
            <w:r w:rsidRPr="009E6D0F">
              <w:rPr>
                <w:rFonts w:ascii="Times New Roman" w:eastAsia="Calibri" w:hAnsi="Times New Roman" w:cs="Times New Roman"/>
              </w:rPr>
              <w:t>kumar</w:t>
            </w:r>
            <w:proofErr w:type="spellEnd"/>
          </w:p>
        </w:tc>
        <w:tc>
          <w:tcPr>
            <w:tcW w:w="901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Internship</w:t>
            </w:r>
          </w:p>
        </w:tc>
        <w:tc>
          <w:tcPr>
            <w:tcW w:w="1712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Product /Application</w:t>
            </w:r>
          </w:p>
        </w:tc>
        <w:tc>
          <w:tcPr>
            <w:tcW w:w="1339" w:type="dxa"/>
            <w:noWrap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1497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PO1,PO2,PO3,PO4,PO6,PO8,PO12</w:t>
            </w:r>
          </w:p>
        </w:tc>
        <w:tc>
          <w:tcPr>
            <w:tcW w:w="1056" w:type="dxa"/>
            <w:hideMark/>
          </w:tcPr>
          <w:p w:rsidR="00F2607B" w:rsidRPr="009E6D0F" w:rsidRDefault="00F2607B" w:rsidP="00D6771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E6D0F">
              <w:rPr>
                <w:rFonts w:ascii="Times New Roman" w:eastAsia="Calibri" w:hAnsi="Times New Roman" w:cs="Times New Roman"/>
              </w:rPr>
              <w:t>PSO1.PSO2</w:t>
            </w:r>
          </w:p>
        </w:tc>
      </w:tr>
    </w:tbl>
    <w:p w:rsidR="00F2607B" w:rsidRPr="009E6D0F" w:rsidRDefault="00F2607B" w:rsidP="00F2607B">
      <w:pPr>
        <w:widowControl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F2607B" w:rsidRPr="009E6D0F" w:rsidRDefault="00F2607B" w:rsidP="00F260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6D0F">
        <w:rPr>
          <w:rFonts w:ascii="Times New Roman" w:eastAsia="Calibri" w:hAnsi="Times New Roman" w:cs="Times New Roman"/>
          <w:b/>
        </w:rPr>
        <w:t>IV Year – Section - D</w:t>
      </w:r>
    </w:p>
    <w:tbl>
      <w:tblPr>
        <w:tblW w:w="14697" w:type="dxa"/>
        <w:tblInd w:w="93" w:type="dxa"/>
        <w:tblLayout w:type="fixed"/>
        <w:tblLook w:val="04A0"/>
      </w:tblPr>
      <w:tblGrid>
        <w:gridCol w:w="671"/>
        <w:gridCol w:w="1598"/>
        <w:gridCol w:w="1616"/>
        <w:gridCol w:w="2713"/>
        <w:gridCol w:w="1533"/>
        <w:gridCol w:w="1533"/>
        <w:gridCol w:w="1804"/>
        <w:gridCol w:w="2137"/>
        <w:gridCol w:w="1092"/>
      </w:tblGrid>
      <w:tr w:rsidR="00F2607B" w:rsidRPr="009E6D0F" w:rsidTr="00D67719">
        <w:trPr>
          <w:trHeight w:val="6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Batch N0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Roll N0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Name of the Guide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Tiltle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Of The Project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Place of work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Project Type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Factors Considered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Mapping with POs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Mapping with PSOs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16R11A04H0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V.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Savithri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Padma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Steganography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 Using Image Processing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S.V MATLAB Solutions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Ethics/Cost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PO5,PO6,PO8,PO9, PO10,PO11,PO12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16R11A04J3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V.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Savithri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Padma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Assistance For Speech And Hearing Impaired People By Gestures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Raspberrypi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PO5,PO7,PO8,PO9, PO10,PO11,PO12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16R11A04G0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16R11A04G1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Subramanyam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2d Robotic Plotter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GCET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33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16R11A04F7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Uma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Rani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Autonomous Camera Based Eye Control Wheel-Chair Using Raspberry-Pi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SOOXMA Technologies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PO5,PO7,PO8,PO9, PO10,PO11,PO12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16R11A04H3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17R15A0431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Uma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Rani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Ecg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 Signal Acquisition Using Three Lead Electrodes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GCET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Safety/Cost/Environment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38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Dr.S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Suryanarayana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Autonomous Maze Solving Robot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Arduino</w:t>
            </w:r>
            <w:proofErr w:type="spellEnd"/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PO5,PO6,PO8,PO9, PO10,PO11,PO12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Dr.S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Suryanarayana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Security Alarm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Arduino</w:t>
            </w:r>
            <w:proofErr w:type="spellEnd"/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16R11A04G4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16R11A04F9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Dr.S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Suryanarayana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Vehicle  Number Plate Recognition Using Raspberry Pi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PO5,PO6,PO8,PO9, PO10,PO11,PO12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F2607B">
        <w:trPr>
          <w:trHeight w:val="2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16R11A04G7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16R11A04F6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Sowjanya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Agri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-Robot 4 In 1 Mechanism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Arduino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 And Bluetooth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Product/Application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Safety/Environment/Cost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PO5,PO6,PO8,PO9, PO10,PO11,PO12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17R15A0435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16R11A04E5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17R15A0434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Sowjanya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Fruit Picking Farming Robot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Product/Application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Safety/Environment/Cost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PO5,PO6,PO8,PO7,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107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Jyothirmayee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Movable Road Divider For Organized Vehicular Traffic Control With Monitoring Over Internet Of Things(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Iot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Cost/Safety/Environment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7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166M1A0430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43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16R11A04E8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Jyothirmayee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Zigbee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 Based Wireless Robot For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Defence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 Camp 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Ambest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Technologies,Dilsukhnager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Cost/Safety/Environment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16R11A04J7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188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16R11A04F4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16R11A04E7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Y. Naga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Lakshmi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Implementation Of Automatic Robot For Indoor Surveillance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SOOXMA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Safety/Cost/Environment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16R11A04G9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50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15R11A04C6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16R11A04E6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M. Krishna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Robotic Arm Control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Arduino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17R15A0432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38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16R15A0403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Subramanyam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Hovercraft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Arduino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Nano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Projects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Product/Application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Environment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16R11A04G2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40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15R11A0423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Y. Naga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Lakshmi</w:t>
            </w:r>
            <w:proofErr w:type="spellEnd"/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Humans Safety Patrolling Robot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16R11A04H6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17R15A0433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D17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Venkatrami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 xml:space="preserve">Implementation Of Driverless Auto Metro Train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222222"/>
              </w:rPr>
              <w:t>Arduino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GCET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F2607B">
        <w:trPr>
          <w:trHeight w:val="2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16R11A04E9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49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15R11A0436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Venkatrami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Implementation Of War  Field Spy Robot With Night Vision Wireless Camera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</w:rPr>
              <w:t>Arunodaya</w:t>
            </w:r>
            <w:proofErr w:type="spellEnd"/>
            <w:r w:rsidRPr="009E6D0F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Safety/Environment/cost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PO5,PO6,PO7,PO8,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16R11A04J8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43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15R11A04B5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D67719">
        <w:trPr>
          <w:trHeight w:val="2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Hari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E6D0F">
              <w:rPr>
                <w:rFonts w:ascii="Times New Roman" w:eastAsia="Times New Roman" w:hAnsi="Times New Roman" w:cs="Times New Roman"/>
                <w:color w:val="222222"/>
              </w:rPr>
              <w:t>Soldier  Health  Monitoring And  Position  Tracking System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>GCET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Safety/Cost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PO1,PO2,PO3,PO4, PO5,PO6PO7,PO8, PO9,PO10,PO11, PO12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PSO1, PSO2</w:t>
            </w:r>
          </w:p>
        </w:tc>
      </w:tr>
      <w:tr w:rsidR="00F2607B" w:rsidRPr="009E6D0F" w:rsidTr="00D67719">
        <w:trPr>
          <w:trHeight w:val="621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16R11A04H8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607B" w:rsidRDefault="00F2607B" w:rsidP="00F2607B">
      <w:pPr>
        <w:widowControl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F2607B" w:rsidRPr="009E6D0F" w:rsidRDefault="00F2607B" w:rsidP="00F260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6D0F">
        <w:rPr>
          <w:rFonts w:ascii="Times New Roman" w:eastAsia="Calibri" w:hAnsi="Times New Roman" w:cs="Times New Roman"/>
          <w:b/>
        </w:rPr>
        <w:t>IV Year – Section E</w:t>
      </w:r>
    </w:p>
    <w:tbl>
      <w:tblPr>
        <w:tblW w:w="14580" w:type="dxa"/>
        <w:tblInd w:w="93" w:type="dxa"/>
        <w:tblLayout w:type="fixed"/>
        <w:tblLook w:val="04A0"/>
      </w:tblPr>
      <w:tblGrid>
        <w:gridCol w:w="729"/>
        <w:gridCol w:w="1696"/>
        <w:gridCol w:w="1815"/>
        <w:gridCol w:w="2795"/>
        <w:gridCol w:w="1260"/>
        <w:gridCol w:w="2070"/>
        <w:gridCol w:w="1800"/>
        <w:gridCol w:w="1620"/>
        <w:gridCol w:w="795"/>
      </w:tblGrid>
      <w:tr w:rsidR="00F2607B" w:rsidRPr="009E6D0F" w:rsidTr="00F2607B">
        <w:trPr>
          <w:trHeight w:val="8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Batch N0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Roll N0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Name of the Guide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Title of the Project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Place of work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Project Type: (Application/ Product/  Research/ Review)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Factors Considered (Environment/ safety/ethics/ cost)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Mapping with POs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Mapping with PSOs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16R11A04N1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Mamatha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Design of 8-bit DADDA multiplier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2,4,5,8,9, 10,11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16R11A04L1</w:t>
            </w:r>
          </w:p>
        </w:tc>
        <w:tc>
          <w:tcPr>
            <w:tcW w:w="18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16R11A04N2</w:t>
            </w:r>
          </w:p>
        </w:tc>
        <w:tc>
          <w:tcPr>
            <w:tcW w:w="18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E2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16R11A04L4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Sudhakar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Smart Glasses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 and cost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3, 4,5.6,7,8,9,10,11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16R11A04L5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6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17R15A0446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16R11A04N7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Sudhakar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Converting regular home into smart home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16R11A04P8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E4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16R11A04K8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U.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AppalaRaju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Automatic border alert system for fishermen using GPS and GSM techniques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safety and environment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16R11A04N4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17R15A0448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E5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U.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AppalaRaju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Development of passive reconfigurable triple-</w:t>
            </w:r>
            <w:r w:rsidRPr="009E6D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wideband antenna for LTE tablet computers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cost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1,2, 3,4,5,8,9,10,11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16R11A04K5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16R11A04N8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E6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R.Odaiah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Implementation of smart robot in agriculture 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17R15A0440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1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E7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R.Odaiah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Implementing a hand movement based home automation system using SPARTAN6 FPGA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17R15A0442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17R15A0445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E8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16R11A04M1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M. Krishna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Chaitanya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Multi- functional wireless robot for military applications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Arduino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, solar and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Zigbee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technology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16R11A04L7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E9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16R11A04P4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M. Krishna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Chaitanya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Developing a safety mechanism for vehicles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16R11A04K7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8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16R11A04N0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E10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16R11A04K4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Dr. S.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Saritha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Development of Automated Brain Tumor Identification using MRI images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16R11A04P9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17R15A0447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E11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Dr. S.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Spandana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Development of Raspberry PI  Robot for Surveillance and live streaming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16R11A04L8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16R11A04M9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16R11A04K9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Y. Siva Rama Krishna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D0F">
              <w:rPr>
                <w:rFonts w:ascii="Times New Roman" w:eastAsia="Times New Roman" w:hAnsi="Times New Roman" w:cs="Times New Roman"/>
              </w:rPr>
              <w:t xml:space="preserve">Implementation of energy conversion from furnace used in waste yard material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Environment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17R15A0439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15R11A0464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16R11A04L9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Y. Siva Rama Krishna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Development the hand of Future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Arduino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Nano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16R11A04N5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16R11A04M4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E15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16R11A04N9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K. Victor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Development of food dispenser for pet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Arduino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16R11A04M8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16R11A04M3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E16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16R11A04P7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Dr. CV.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Narasimhulu</w:t>
            </w:r>
            <w:proofErr w:type="spellEnd"/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Recognition of vehicle number plate using digital </w:t>
            </w:r>
            <w:r w:rsidRPr="009E6D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image processing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16R11A04P2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16R11A04M6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E17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16R11A04N3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K. Victor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Design of voice controlled wheelchair incorporated with home automation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16R11A04L6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17R15A0444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16R11A04P0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Mamatha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Design of Novel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Highspeed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SRAM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1,3,4,5,8,9,10,11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16R11A04M5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16R11A04M7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Dr. CV.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Narasimhulu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Implementation of street light control and manhole monitoring and fault detection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16R11A04P6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17R15A0438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16R11A04M0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S.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Yagna</w:t>
            </w:r>
            <w:proofErr w:type="spellEnd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Sree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Implementation of Home Automaton Security Using </w:t>
            </w:r>
            <w:proofErr w:type="spellStart"/>
            <w:r w:rsidRPr="009E6D0F">
              <w:rPr>
                <w:rFonts w:ascii="Times New Roman" w:eastAsia="Times New Roman" w:hAnsi="Times New Roman" w:cs="Times New Roman"/>
                <w:color w:val="000000"/>
              </w:rPr>
              <w:t>Verilog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GCET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3,5,6,7,8,9,10,11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16R11A04P3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607B" w:rsidRPr="009E6D0F" w:rsidTr="00F2607B">
        <w:trPr>
          <w:trHeight w:val="1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0F">
              <w:rPr>
                <w:rFonts w:ascii="Times New Roman" w:eastAsia="Times New Roman" w:hAnsi="Times New Roman" w:cs="Times New Roman"/>
                <w:color w:val="000000"/>
              </w:rPr>
              <w:t>16R11A04J6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7B" w:rsidRPr="009E6D0F" w:rsidRDefault="00F2607B" w:rsidP="00D6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607B" w:rsidRDefault="00F2607B" w:rsidP="00F2607B">
      <w:pPr>
        <w:widowControl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E83E2E" w:rsidRDefault="00E83E2E"/>
    <w:sectPr w:rsidR="00E83E2E" w:rsidSect="00F2607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07B"/>
    <w:rsid w:val="00E83E2E"/>
    <w:rsid w:val="00F2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7B"/>
  </w:style>
  <w:style w:type="paragraph" w:styleId="Heading1">
    <w:name w:val="heading 1"/>
    <w:basedOn w:val="Normal"/>
    <w:next w:val="Normal"/>
    <w:link w:val="Heading1Char"/>
    <w:qFormat/>
    <w:rsid w:val="00F2607B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607B"/>
    <w:pPr>
      <w:keepNext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2607B"/>
    <w:pPr>
      <w:keepNext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2607B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F2607B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F2607B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F2607B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F2607B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F2607B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07B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2607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2607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2607B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2607B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F2607B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F2607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F2607B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F2607B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F260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6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unhideWhenUsed/>
    <w:rsid w:val="00F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6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2607B"/>
    <w:pPr>
      <w:ind w:left="720"/>
      <w:contextualSpacing/>
    </w:pPr>
  </w:style>
  <w:style w:type="paragraph" w:styleId="BodyText">
    <w:name w:val="Body Text"/>
    <w:link w:val="BodyTextChar"/>
    <w:unhideWhenUsed/>
    <w:rsid w:val="00F2607B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2607B"/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paragraph" w:customStyle="1" w:styleId="normal0">
    <w:name w:val="normal"/>
    <w:rsid w:val="00F2607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F2607B"/>
    <w:pPr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olor w:val="000000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607B"/>
    <w:rPr>
      <w:rFonts w:ascii="Times New Roman" w:eastAsia="Times New Roman" w:hAnsi="Times New Roman" w:cs="Times New Roman"/>
      <w:b/>
      <w:color w:val="000000"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7B"/>
  </w:style>
  <w:style w:type="paragraph" w:styleId="Footer">
    <w:name w:val="footer"/>
    <w:basedOn w:val="Normal"/>
    <w:link w:val="FooterChar"/>
    <w:uiPriority w:val="99"/>
    <w:unhideWhenUsed/>
    <w:rsid w:val="00F2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7B"/>
  </w:style>
  <w:style w:type="table" w:styleId="TableGrid">
    <w:name w:val="Table Grid"/>
    <w:basedOn w:val="TableNormal"/>
    <w:uiPriority w:val="59"/>
    <w:rsid w:val="00F2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next w:val="Normal"/>
    <w:qFormat/>
    <w:rsid w:val="00F2607B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F2607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semiHidden/>
    <w:rsid w:val="00F2607B"/>
  </w:style>
  <w:style w:type="paragraph" w:styleId="BodyTextIndent">
    <w:name w:val="Body Text Indent"/>
    <w:basedOn w:val="Normal"/>
    <w:link w:val="BodyTextIndentChar"/>
    <w:rsid w:val="00F2607B"/>
    <w:pPr>
      <w:spacing w:after="0" w:line="240" w:lineRule="auto"/>
      <w:ind w:left="720" w:hanging="720"/>
    </w:pPr>
    <w:rPr>
      <w:rFonts w:ascii="Book Antiqua" w:eastAsia="Times New Roman" w:hAnsi="Book Antiqua" w:cs="Times New Roman"/>
      <w:bCs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607B"/>
    <w:rPr>
      <w:rFonts w:ascii="Book Antiqua" w:eastAsia="Times New Roman" w:hAnsi="Book Antiqua" w:cs="Times New Roman"/>
      <w:b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2607B"/>
    <w:pPr>
      <w:spacing w:after="0" w:line="240" w:lineRule="auto"/>
      <w:ind w:left="360" w:hanging="360"/>
    </w:pPr>
    <w:rPr>
      <w:rFonts w:ascii="Garamond" w:eastAsia="Times New Roman" w:hAnsi="Garamond" w:cs="Times New Roman"/>
      <w:bCs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607B"/>
    <w:rPr>
      <w:rFonts w:ascii="Garamond" w:eastAsia="Times New Roman" w:hAnsi="Garamond" w:cs="Times New Roman"/>
      <w:bCs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2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607B"/>
    <w:rPr>
      <w:color w:val="800000"/>
      <w:u w:val="single"/>
    </w:rPr>
  </w:style>
  <w:style w:type="paragraph" w:customStyle="1" w:styleId="Default">
    <w:name w:val="Default"/>
    <w:qFormat/>
    <w:rsid w:val="00F26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bodytext5">
    <w:name w:val="msobodytext5"/>
    <w:rsid w:val="00F2607B"/>
    <w:pPr>
      <w:spacing w:after="0" w:line="273" w:lineRule="auto"/>
      <w:jc w:val="right"/>
    </w:pPr>
    <w:rPr>
      <w:rFonts w:ascii="French Script MT" w:eastAsia="Times New Roman" w:hAnsi="French Script MT" w:cs="Times New Roman"/>
      <w:color w:val="000000"/>
      <w:kern w:val="28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F260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locked/>
    <w:rsid w:val="00F26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3616</Words>
  <Characters>20613</Characters>
  <Application>Microsoft Office Word</Application>
  <DocSecurity>0</DocSecurity>
  <Lines>171</Lines>
  <Paragraphs>48</Paragraphs>
  <ScaleCrop>false</ScaleCrop>
  <Company>Deftones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2020-07-18T09:05:00Z</dcterms:created>
  <dcterms:modified xsi:type="dcterms:W3CDTF">2020-07-18T09:10:00Z</dcterms:modified>
</cp:coreProperties>
</file>